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8EDE" w14:textId="7D464CD7" w:rsidR="005C714A" w:rsidRPr="00877478" w:rsidRDefault="005C714A" w:rsidP="000E197C">
      <w:pPr>
        <w:rPr>
          <w:rFonts w:ascii="Times New Roman" w:hAnsi="Times New Roman" w:cs="Times New Roman"/>
          <w:i/>
        </w:rPr>
      </w:pPr>
      <w:r w:rsidRPr="00877478">
        <w:rPr>
          <w:rFonts w:ascii="Times New Roman" w:hAnsi="Times New Roman" w:cs="Times New Roman"/>
          <w:b/>
        </w:rPr>
        <w:t>Załącznik nr 1</w:t>
      </w:r>
    </w:p>
    <w:p w14:paraId="78F3B3F6" w14:textId="77777777" w:rsidR="005C714A" w:rsidRPr="00877478" w:rsidRDefault="005C714A" w:rsidP="000E197C">
      <w:pPr>
        <w:jc w:val="both"/>
        <w:rPr>
          <w:rFonts w:ascii="Times New Roman" w:hAnsi="Times New Roman" w:cs="Times New Roman"/>
        </w:rPr>
      </w:pPr>
    </w:p>
    <w:p w14:paraId="384BD1FD" w14:textId="77777777" w:rsidR="005C714A" w:rsidRPr="00877478" w:rsidRDefault="005C714A" w:rsidP="000E197C">
      <w:pPr>
        <w:jc w:val="center"/>
        <w:rPr>
          <w:rFonts w:ascii="Times New Roman" w:hAnsi="Times New Roman" w:cs="Times New Roman"/>
          <w:b/>
        </w:rPr>
      </w:pPr>
      <w:r w:rsidRPr="00877478">
        <w:rPr>
          <w:rFonts w:ascii="Times New Roman" w:hAnsi="Times New Roman" w:cs="Times New Roman"/>
          <w:b/>
        </w:rPr>
        <w:t>FORMULARZ OFERTOWY</w:t>
      </w:r>
    </w:p>
    <w:p w14:paraId="4FC3A6DC" w14:textId="77777777" w:rsidR="005C714A" w:rsidRPr="00877478" w:rsidRDefault="005C714A" w:rsidP="000E197C">
      <w:pPr>
        <w:jc w:val="both"/>
        <w:rPr>
          <w:rFonts w:ascii="Times New Roman" w:hAnsi="Times New Roman" w:cs="Times New Roman"/>
        </w:rPr>
      </w:pPr>
    </w:p>
    <w:p w14:paraId="1FE5187F" w14:textId="77777777" w:rsidR="005C714A" w:rsidRPr="00877478" w:rsidRDefault="005C714A" w:rsidP="000E197C">
      <w:pPr>
        <w:jc w:val="both"/>
        <w:rPr>
          <w:rFonts w:ascii="Times New Roman" w:hAnsi="Times New Roman" w:cs="Times New Roman"/>
        </w:rPr>
      </w:pPr>
    </w:p>
    <w:p w14:paraId="5CD32076" w14:textId="77777777" w:rsidR="00CF3190" w:rsidRPr="00877478" w:rsidRDefault="005C714A" w:rsidP="000E197C">
      <w:pPr>
        <w:jc w:val="center"/>
        <w:rPr>
          <w:rFonts w:ascii="Times New Roman" w:hAnsi="Times New Roman" w:cs="Times New Roman"/>
        </w:rPr>
      </w:pPr>
      <w:r w:rsidRPr="00877478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</w:p>
    <w:p w14:paraId="32E97A0F" w14:textId="287CF516" w:rsidR="005C714A" w:rsidRPr="00877478" w:rsidRDefault="005C714A" w:rsidP="000E197C">
      <w:pPr>
        <w:jc w:val="center"/>
        <w:rPr>
          <w:rFonts w:ascii="Times New Roman" w:hAnsi="Times New Roman" w:cs="Times New Roman"/>
          <w:i/>
        </w:rPr>
      </w:pPr>
      <w:r w:rsidRPr="00877478">
        <w:rPr>
          <w:rFonts w:ascii="Times New Roman" w:hAnsi="Times New Roman" w:cs="Times New Roman"/>
          <w:i/>
        </w:rPr>
        <w:t>Nazwa Wykonawcy</w:t>
      </w:r>
    </w:p>
    <w:p w14:paraId="41FC5496" w14:textId="77777777" w:rsidR="005C714A" w:rsidRPr="00877478" w:rsidRDefault="005C714A" w:rsidP="000E197C">
      <w:pPr>
        <w:jc w:val="center"/>
        <w:rPr>
          <w:rFonts w:ascii="Times New Roman" w:hAnsi="Times New Roman" w:cs="Times New Roman"/>
          <w:i/>
        </w:rPr>
      </w:pPr>
    </w:p>
    <w:p w14:paraId="1FD32268" w14:textId="77777777" w:rsidR="00CF3190" w:rsidRPr="00877478" w:rsidRDefault="005C714A" w:rsidP="000E197C">
      <w:pPr>
        <w:jc w:val="center"/>
        <w:rPr>
          <w:rFonts w:ascii="Times New Roman" w:hAnsi="Times New Roman" w:cs="Times New Roman"/>
          <w:i/>
        </w:rPr>
      </w:pPr>
      <w:r w:rsidRPr="00877478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0845CEBE" w14:textId="2A91360C" w:rsidR="005C714A" w:rsidRPr="00877478" w:rsidRDefault="005C714A" w:rsidP="000E197C">
      <w:pPr>
        <w:jc w:val="center"/>
        <w:rPr>
          <w:rFonts w:ascii="Times New Roman" w:hAnsi="Times New Roman" w:cs="Times New Roman"/>
          <w:i/>
        </w:rPr>
      </w:pPr>
      <w:r w:rsidRPr="00877478">
        <w:rPr>
          <w:rFonts w:ascii="Times New Roman" w:hAnsi="Times New Roman" w:cs="Times New Roman"/>
          <w:i/>
        </w:rPr>
        <w:t>Adres siedziby</w:t>
      </w:r>
    </w:p>
    <w:p w14:paraId="7919171A" w14:textId="77777777" w:rsidR="005C714A" w:rsidRPr="00877478" w:rsidRDefault="005C714A" w:rsidP="000E197C">
      <w:pPr>
        <w:jc w:val="center"/>
        <w:rPr>
          <w:rFonts w:ascii="Times New Roman" w:hAnsi="Times New Roman" w:cs="Times New Roman"/>
          <w:i/>
        </w:rPr>
      </w:pPr>
    </w:p>
    <w:p w14:paraId="670F333A" w14:textId="77777777" w:rsidR="00CF3190" w:rsidRPr="00877478" w:rsidRDefault="005C714A" w:rsidP="000E197C">
      <w:pPr>
        <w:jc w:val="center"/>
        <w:rPr>
          <w:rFonts w:ascii="Times New Roman" w:hAnsi="Times New Roman" w:cs="Times New Roman"/>
          <w:i/>
        </w:rPr>
      </w:pPr>
      <w:r w:rsidRPr="00877478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5298369B" w14:textId="01DBC487" w:rsidR="005C714A" w:rsidRPr="00877478" w:rsidRDefault="005C714A" w:rsidP="000E197C">
      <w:pPr>
        <w:jc w:val="center"/>
        <w:rPr>
          <w:rFonts w:ascii="Times New Roman" w:hAnsi="Times New Roman" w:cs="Times New Roman"/>
          <w:i/>
        </w:rPr>
      </w:pPr>
      <w:r w:rsidRPr="00877478">
        <w:rPr>
          <w:rFonts w:ascii="Times New Roman" w:hAnsi="Times New Roman" w:cs="Times New Roman"/>
          <w:i/>
        </w:rPr>
        <w:t>nr telefonu/nr faxu</w:t>
      </w:r>
    </w:p>
    <w:p w14:paraId="3473C362" w14:textId="77777777" w:rsidR="005C714A" w:rsidRPr="00877478" w:rsidRDefault="005C714A" w:rsidP="000E197C">
      <w:pPr>
        <w:jc w:val="center"/>
        <w:rPr>
          <w:rFonts w:ascii="Times New Roman" w:hAnsi="Times New Roman" w:cs="Times New Roman"/>
          <w:i/>
        </w:rPr>
      </w:pPr>
    </w:p>
    <w:p w14:paraId="581B4FBB" w14:textId="77777777" w:rsidR="005C714A" w:rsidRPr="00877478" w:rsidRDefault="005C714A" w:rsidP="000E197C">
      <w:pPr>
        <w:jc w:val="center"/>
        <w:rPr>
          <w:rFonts w:ascii="Times New Roman" w:hAnsi="Times New Roman" w:cs="Times New Roman"/>
          <w:i/>
        </w:rPr>
      </w:pPr>
      <w:r w:rsidRPr="00877478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2ACE9D90" w14:textId="77777777" w:rsidR="005C714A" w:rsidRPr="00877478" w:rsidRDefault="005C714A" w:rsidP="000E197C">
      <w:pPr>
        <w:jc w:val="center"/>
        <w:rPr>
          <w:rFonts w:ascii="Times New Roman" w:hAnsi="Times New Roman" w:cs="Times New Roman"/>
          <w:i/>
        </w:rPr>
      </w:pPr>
      <w:r w:rsidRPr="00877478">
        <w:rPr>
          <w:rFonts w:ascii="Times New Roman" w:hAnsi="Times New Roman" w:cs="Times New Roman"/>
          <w:i/>
        </w:rPr>
        <w:t>NIP, REGON</w:t>
      </w:r>
    </w:p>
    <w:p w14:paraId="4EE4453E" w14:textId="77777777" w:rsidR="00586FF1" w:rsidRPr="00877478" w:rsidRDefault="00586FF1" w:rsidP="000E197C">
      <w:pPr>
        <w:jc w:val="center"/>
        <w:rPr>
          <w:rFonts w:ascii="Times New Roman" w:hAnsi="Times New Roman" w:cs="Times New Roman"/>
          <w:i/>
        </w:rPr>
      </w:pPr>
    </w:p>
    <w:p w14:paraId="037CCD0F" w14:textId="77777777" w:rsidR="00586FF1" w:rsidRPr="00877478" w:rsidRDefault="00586FF1" w:rsidP="000E197C">
      <w:pPr>
        <w:jc w:val="center"/>
        <w:rPr>
          <w:rFonts w:ascii="Times New Roman" w:hAnsi="Times New Roman" w:cs="Times New Roman"/>
          <w:i/>
        </w:rPr>
      </w:pPr>
      <w:r w:rsidRPr="00877478">
        <w:rPr>
          <w:rFonts w:ascii="Times New Roman" w:hAnsi="Times New Roman" w:cs="Times New Roman"/>
          <w:i/>
        </w:rPr>
        <w:t>…………………………………………………………………………………………………………………………</w:t>
      </w:r>
    </w:p>
    <w:p w14:paraId="65D37810" w14:textId="39C4DB40" w:rsidR="00586FF1" w:rsidRPr="00877478" w:rsidRDefault="00586FF1" w:rsidP="000E197C">
      <w:pPr>
        <w:jc w:val="center"/>
        <w:rPr>
          <w:rFonts w:ascii="Times New Roman" w:hAnsi="Times New Roman" w:cs="Times New Roman"/>
          <w:i/>
        </w:rPr>
      </w:pPr>
      <w:r w:rsidRPr="00877478">
        <w:rPr>
          <w:rFonts w:ascii="Times New Roman" w:hAnsi="Times New Roman" w:cs="Times New Roman"/>
          <w:i/>
        </w:rPr>
        <w:t>Dane do kontaktu (Imię, Nazwisko, nr telefonu, adres e-mail)</w:t>
      </w:r>
    </w:p>
    <w:p w14:paraId="60658DBF" w14:textId="77777777" w:rsidR="00586FF1" w:rsidRPr="00877478" w:rsidRDefault="00586FF1" w:rsidP="000E197C">
      <w:pPr>
        <w:rPr>
          <w:rFonts w:ascii="Times New Roman" w:hAnsi="Times New Roman" w:cs="Times New Roman"/>
          <w:i/>
        </w:rPr>
      </w:pPr>
    </w:p>
    <w:p w14:paraId="537F74FA" w14:textId="77777777" w:rsidR="005C714A" w:rsidRPr="00877478" w:rsidRDefault="005C714A" w:rsidP="000E197C">
      <w:pPr>
        <w:jc w:val="center"/>
        <w:rPr>
          <w:rFonts w:ascii="Times New Roman" w:hAnsi="Times New Roman" w:cs="Times New Roman"/>
          <w:i/>
        </w:rPr>
      </w:pPr>
    </w:p>
    <w:p w14:paraId="00164B74" w14:textId="1A304AEC" w:rsidR="00A47ED0" w:rsidRPr="00877478" w:rsidRDefault="005C714A" w:rsidP="005A1474">
      <w:pPr>
        <w:jc w:val="center"/>
        <w:rPr>
          <w:rFonts w:ascii="Times New Roman" w:hAnsi="Times New Roman" w:cs="Times New Roman"/>
        </w:rPr>
      </w:pPr>
      <w:r w:rsidRPr="00877478">
        <w:rPr>
          <w:rFonts w:ascii="Times New Roman" w:hAnsi="Times New Roman" w:cs="Times New Roman"/>
        </w:rPr>
        <w:t xml:space="preserve">Przystępując do udziału w postępowaniu prowadzonym w trybie </w:t>
      </w:r>
      <w:r w:rsidR="00C44783" w:rsidRPr="00877478">
        <w:rPr>
          <w:rFonts w:ascii="Times New Roman" w:hAnsi="Times New Roman" w:cs="Times New Roman"/>
        </w:rPr>
        <w:t>Z</w:t>
      </w:r>
      <w:r w:rsidRPr="00877478">
        <w:rPr>
          <w:rFonts w:ascii="Times New Roman" w:hAnsi="Times New Roman" w:cs="Times New Roman"/>
        </w:rPr>
        <w:t>apytania ofertowego na</w:t>
      </w:r>
      <w:r w:rsidR="00D85C3A" w:rsidRPr="00877478">
        <w:rPr>
          <w:rFonts w:ascii="Times New Roman" w:hAnsi="Times New Roman" w:cs="Times New Roman"/>
        </w:rPr>
        <w:t>:</w:t>
      </w:r>
      <w:bookmarkStart w:id="0" w:name="_Hlk90981378"/>
    </w:p>
    <w:p w14:paraId="14131FB4" w14:textId="0C11BF16" w:rsidR="00D22DC5" w:rsidRPr="00877478" w:rsidRDefault="005A1474" w:rsidP="000E197C">
      <w:pPr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77478">
        <w:rPr>
          <w:rFonts w:ascii="Times New Roman" w:hAnsi="Times New Roman" w:cs="Times New Roman"/>
          <w:b/>
          <w:bCs/>
          <w:color w:val="000000"/>
        </w:rPr>
        <w:t>NACZEPA NISKOPODWOZIOWA Z NAJAZDAMI HYDRAULICZNYMI</w:t>
      </w:r>
    </w:p>
    <w:p w14:paraId="276CC194" w14:textId="77777777" w:rsidR="005A1474" w:rsidRPr="00877478" w:rsidRDefault="005A1474" w:rsidP="000E197C">
      <w:pPr>
        <w:tabs>
          <w:tab w:val="center" w:pos="4536"/>
          <w:tab w:val="right" w:pos="9072"/>
        </w:tabs>
        <w:spacing w:after="0"/>
        <w:jc w:val="center"/>
        <w:rPr>
          <w:rFonts w:ascii="Times New Roman" w:eastAsia="DejaVuSans" w:hAnsi="Times New Roman" w:cs="Times New Roman"/>
          <w:b/>
          <w:bCs/>
          <w:lang w:eastAsia="pl-PL"/>
        </w:rPr>
      </w:pPr>
    </w:p>
    <w:bookmarkEnd w:id="0"/>
    <w:p w14:paraId="747CE0D5" w14:textId="38332D31" w:rsidR="005C714A" w:rsidRPr="00877478" w:rsidRDefault="005C714A" w:rsidP="000E197C">
      <w:pPr>
        <w:jc w:val="center"/>
        <w:rPr>
          <w:rFonts w:ascii="Times New Roman" w:hAnsi="Times New Roman" w:cs="Times New Roman"/>
        </w:rPr>
      </w:pPr>
      <w:r w:rsidRPr="00877478">
        <w:rPr>
          <w:rFonts w:ascii="Times New Roman" w:hAnsi="Times New Roman" w:cs="Times New Roman"/>
        </w:rPr>
        <w:t>oferuję/</w:t>
      </w:r>
      <w:proofErr w:type="spellStart"/>
      <w:r w:rsidRPr="00877478">
        <w:rPr>
          <w:rFonts w:ascii="Times New Roman" w:hAnsi="Times New Roman" w:cs="Times New Roman"/>
        </w:rPr>
        <w:t>emy</w:t>
      </w:r>
      <w:proofErr w:type="spellEnd"/>
      <w:r w:rsidRPr="00877478">
        <w:rPr>
          <w:rFonts w:ascii="Times New Roman" w:hAnsi="Times New Roman" w:cs="Times New Roman"/>
        </w:rPr>
        <w:t xml:space="preserve"> realizację wykonania przedmiotu dostawy określonego w niniejszym zapytaniu ofertowym na warunkach i zasadach w nim określonych.</w:t>
      </w:r>
    </w:p>
    <w:p w14:paraId="75CA53D2" w14:textId="77777777" w:rsidR="005C714A" w:rsidRPr="00877478" w:rsidRDefault="005C714A" w:rsidP="000E197C">
      <w:pPr>
        <w:jc w:val="both"/>
        <w:rPr>
          <w:rFonts w:ascii="Times New Roman" w:hAnsi="Times New Roman" w:cs="Times New Roman"/>
        </w:rPr>
      </w:pPr>
    </w:p>
    <w:p w14:paraId="6DFE96A6" w14:textId="77777777" w:rsidR="005C714A" w:rsidRPr="00877478" w:rsidRDefault="005C714A" w:rsidP="000E197C">
      <w:pPr>
        <w:jc w:val="both"/>
        <w:rPr>
          <w:rFonts w:ascii="Times New Roman" w:hAnsi="Times New Roman" w:cs="Times New Roman"/>
        </w:rPr>
      </w:pPr>
    </w:p>
    <w:p w14:paraId="0BFBE084" w14:textId="77777777" w:rsidR="005A1474" w:rsidRPr="00877478" w:rsidRDefault="005A1474">
      <w:pPr>
        <w:rPr>
          <w:rFonts w:ascii="Times New Roman" w:hAnsi="Times New Roman" w:cs="Times New Roman"/>
          <w:b/>
          <w:u w:val="single"/>
        </w:rPr>
      </w:pPr>
      <w:r w:rsidRPr="00877478">
        <w:rPr>
          <w:rFonts w:ascii="Times New Roman" w:hAnsi="Times New Roman" w:cs="Times New Roman"/>
          <w:b/>
          <w:u w:val="single"/>
        </w:rPr>
        <w:br w:type="page"/>
      </w:r>
    </w:p>
    <w:p w14:paraId="3FA47544" w14:textId="49B6FC5A" w:rsidR="00560DE4" w:rsidRPr="00877478" w:rsidRDefault="00560DE4" w:rsidP="000E197C">
      <w:pPr>
        <w:rPr>
          <w:rFonts w:ascii="Times New Roman" w:hAnsi="Times New Roman" w:cs="Times New Roman"/>
        </w:rPr>
      </w:pPr>
      <w:r w:rsidRPr="00877478">
        <w:rPr>
          <w:rFonts w:ascii="Times New Roman" w:hAnsi="Times New Roman" w:cs="Times New Roman"/>
          <w:b/>
          <w:u w:val="single"/>
        </w:rPr>
        <w:lastRenderedPageBreak/>
        <w:t>Oświadczenie nr 1</w:t>
      </w:r>
    </w:p>
    <w:p w14:paraId="2333839A" w14:textId="77777777" w:rsidR="00560DE4" w:rsidRPr="00877478" w:rsidRDefault="00560DE4" w:rsidP="000E197C">
      <w:pPr>
        <w:jc w:val="center"/>
        <w:rPr>
          <w:rFonts w:ascii="Times New Roman" w:hAnsi="Times New Roman" w:cs="Times New Roman"/>
          <w:b/>
        </w:rPr>
      </w:pPr>
    </w:p>
    <w:p w14:paraId="0A4C72E1" w14:textId="77777777" w:rsidR="00560DE4" w:rsidRPr="00877478" w:rsidRDefault="00560DE4" w:rsidP="000E197C">
      <w:pPr>
        <w:jc w:val="center"/>
        <w:rPr>
          <w:rFonts w:ascii="Times New Roman" w:hAnsi="Times New Roman" w:cs="Times New Roman"/>
          <w:b/>
        </w:rPr>
      </w:pPr>
      <w:r w:rsidRPr="00877478">
        <w:rPr>
          <w:rFonts w:ascii="Times New Roman" w:hAnsi="Times New Roman" w:cs="Times New Roman"/>
          <w:b/>
        </w:rPr>
        <w:t>OŚWIADCZENIE O BRAKU PRZESŁANEK DO WYKLUCZENIA Z POSTĘPOWANIA</w:t>
      </w:r>
    </w:p>
    <w:p w14:paraId="7BC6A894" w14:textId="77777777" w:rsidR="005A1474" w:rsidRPr="00877478" w:rsidRDefault="00A47ED0" w:rsidP="000E197C">
      <w:pPr>
        <w:spacing w:after="0"/>
        <w:jc w:val="both"/>
        <w:rPr>
          <w:rFonts w:ascii="Times New Roman" w:hAnsi="Times New Roman" w:cs="Times New Roman"/>
          <w:lang w:eastAsia="pl-PL"/>
        </w:rPr>
      </w:pPr>
      <w:r w:rsidRPr="00877478">
        <w:rPr>
          <w:rFonts w:ascii="Times New Roman" w:hAnsi="Times New Roman" w:cs="Times New Roman"/>
          <w:lang w:eastAsia="pl-PL"/>
        </w:rPr>
        <w:t xml:space="preserve">Oświadczam w imieniu oferenta, że pomiędzy Zamawiającym </w:t>
      </w:r>
      <w:r w:rsidRPr="00877478">
        <w:rPr>
          <w:rFonts w:ascii="Times New Roman" w:hAnsi="Times New Roman" w:cs="Times New Roman"/>
          <w:b/>
          <w:bCs/>
          <w:lang w:eastAsia="pl-PL"/>
        </w:rPr>
        <w:t xml:space="preserve">– </w:t>
      </w:r>
      <w:r w:rsidR="009141B4" w:rsidRPr="00877478">
        <w:rPr>
          <w:rFonts w:ascii="Times New Roman" w:hAnsi="Times New Roman" w:cs="Times New Roman"/>
          <w:b/>
          <w:bCs/>
        </w:rPr>
        <w:t>………………</w:t>
      </w:r>
      <w:r w:rsidRPr="00877478">
        <w:rPr>
          <w:rFonts w:ascii="Times New Roman" w:hAnsi="Times New Roman" w:cs="Times New Roman"/>
        </w:rPr>
        <w:t xml:space="preserve">, </w:t>
      </w:r>
      <w:r w:rsidRPr="00877478">
        <w:rPr>
          <w:rFonts w:ascii="Times New Roman" w:hAnsi="Times New Roman" w:cs="Times New Roman"/>
          <w:lang w:eastAsia="pl-PL"/>
        </w:rPr>
        <w:t xml:space="preserve">a Oferentem ............................................................................................ </w:t>
      </w:r>
      <w:r w:rsidR="00CF3190" w:rsidRPr="00877478">
        <w:rPr>
          <w:rFonts w:ascii="Times New Roman" w:hAnsi="Times New Roman" w:cs="Times New Roman"/>
          <w:i/>
          <w:iCs/>
        </w:rPr>
        <w:t xml:space="preserve">(imię i nazwisko/nazwa Oferenta) </w:t>
      </w:r>
      <w:r w:rsidRPr="00877478">
        <w:rPr>
          <w:rFonts w:ascii="Times New Roman" w:hAnsi="Times New Roman" w:cs="Times New Roman"/>
          <w:lang w:eastAsia="pl-PL"/>
        </w:rPr>
        <w:t>nie istnieją powiązania kapitałowe lub osobowe.</w:t>
      </w:r>
    </w:p>
    <w:p w14:paraId="61783387" w14:textId="77777777" w:rsidR="005A1474" w:rsidRPr="00877478" w:rsidRDefault="005A1474" w:rsidP="000E197C">
      <w:pPr>
        <w:spacing w:after="0"/>
        <w:jc w:val="both"/>
        <w:rPr>
          <w:rFonts w:ascii="Times New Roman" w:hAnsi="Times New Roman" w:cs="Times New Roman"/>
          <w:lang w:eastAsia="pl-PL"/>
        </w:rPr>
      </w:pPr>
    </w:p>
    <w:p w14:paraId="68E838A3" w14:textId="0F3E3B5E" w:rsidR="00D22DC5" w:rsidRPr="00877478" w:rsidRDefault="00D22DC5" w:rsidP="000E197C">
      <w:pPr>
        <w:spacing w:after="0"/>
        <w:jc w:val="both"/>
        <w:rPr>
          <w:rFonts w:ascii="Times New Roman" w:hAnsi="Times New Roman" w:cs="Times New Roman"/>
        </w:rPr>
      </w:pPr>
      <w:r w:rsidRPr="00877478">
        <w:rPr>
          <w:rFonts w:ascii="Times New Roman" w:hAnsi="Times New Roman" w:cs="Times New Roman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123DB769" w14:textId="77777777" w:rsidR="00586FF1" w:rsidRPr="00877478" w:rsidRDefault="00586FF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877478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</w:p>
    <w:p w14:paraId="64B1F69B" w14:textId="77777777" w:rsidR="00586FF1" w:rsidRPr="00877478" w:rsidRDefault="00586FF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877478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705DD" w14:textId="70961C3B" w:rsidR="00586FF1" w:rsidRPr="00877478" w:rsidRDefault="00586FF1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877478">
        <w:rPr>
          <w:rFonts w:ascii="Times New Roman" w:hAnsi="Times New Roman" w:cs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4C23C9F" w14:textId="77777777" w:rsidR="00586FF1" w:rsidRPr="00877478" w:rsidRDefault="00586FF1" w:rsidP="000E197C">
      <w:pPr>
        <w:spacing w:after="0"/>
        <w:jc w:val="both"/>
        <w:rPr>
          <w:rFonts w:ascii="Times New Roman" w:hAnsi="Times New Roman" w:cs="Times New Roman"/>
        </w:rPr>
      </w:pPr>
    </w:p>
    <w:p w14:paraId="6E4913AC" w14:textId="6C733080" w:rsidR="00586FF1" w:rsidRPr="00877478" w:rsidRDefault="00586FF1" w:rsidP="000E197C">
      <w:pPr>
        <w:tabs>
          <w:tab w:val="center" w:pos="4536"/>
          <w:tab w:val="right" w:pos="9072"/>
        </w:tabs>
        <w:spacing w:after="0"/>
        <w:jc w:val="both"/>
        <w:rPr>
          <w:rFonts w:ascii="Times New Roman" w:eastAsia="Calibri" w:hAnsi="Times New Roman" w:cs="Times New Roman"/>
          <w:color w:val="00000A"/>
        </w:rPr>
      </w:pPr>
      <w:r w:rsidRPr="00877478">
        <w:rPr>
          <w:rFonts w:ascii="Times New Roman" w:eastAsia="Calibri" w:hAnsi="Times New Roman" w:cs="Times New Roman"/>
          <w:color w:val="00000A"/>
        </w:rPr>
        <w:t xml:space="preserve">Nie jestem Wykonawcą wykluczonym na mocy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0484A5D3" w14:textId="77777777" w:rsidR="00586FF1" w:rsidRPr="00877478" w:rsidRDefault="00586FF1">
      <w:pPr>
        <w:numPr>
          <w:ilvl w:val="0"/>
          <w:numId w:val="6"/>
        </w:numPr>
        <w:tabs>
          <w:tab w:val="center" w:pos="993"/>
          <w:tab w:val="right" w:pos="9072"/>
        </w:tabs>
        <w:spacing w:after="0"/>
        <w:ind w:left="851"/>
        <w:jc w:val="both"/>
        <w:rPr>
          <w:rFonts w:ascii="Times New Roman" w:eastAsia="Calibri" w:hAnsi="Times New Roman" w:cs="Times New Roman"/>
          <w:color w:val="00000A"/>
        </w:rPr>
      </w:pPr>
      <w:r w:rsidRPr="00877478">
        <w:rPr>
          <w:rFonts w:ascii="Times New Roman" w:eastAsia="Calibri" w:hAnsi="Times New Roman" w:cs="Times New Roman"/>
          <w:color w:val="00000A"/>
        </w:rPr>
        <w:t xml:space="preserve">obywateli rosyjskich lub białoruskich osób fizycznych lub prawnych, podmiotów lub organów z   siedzibą w Rosji; </w:t>
      </w:r>
    </w:p>
    <w:p w14:paraId="6FDA3856" w14:textId="77777777" w:rsidR="00586FF1" w:rsidRPr="00877478" w:rsidRDefault="00586FF1">
      <w:pPr>
        <w:numPr>
          <w:ilvl w:val="0"/>
          <w:numId w:val="6"/>
        </w:numPr>
        <w:tabs>
          <w:tab w:val="center" w:pos="993"/>
          <w:tab w:val="right" w:pos="9072"/>
        </w:tabs>
        <w:spacing w:after="0"/>
        <w:ind w:left="851"/>
        <w:jc w:val="both"/>
        <w:rPr>
          <w:rFonts w:ascii="Times New Roman" w:eastAsia="Calibri" w:hAnsi="Times New Roman" w:cs="Times New Roman"/>
          <w:color w:val="00000A"/>
        </w:rPr>
      </w:pPr>
      <w:r w:rsidRPr="00877478">
        <w:rPr>
          <w:rFonts w:ascii="Times New Roman" w:eastAsia="Calibri" w:hAnsi="Times New Roman" w:cs="Times New Roman"/>
          <w:color w:val="00000A"/>
        </w:rPr>
        <w:t xml:space="preserve">osób prawnych, podmiotów lub organów, do których prawa własności bezpośrednio lub pośrednio w ponad 50   % należą do podmiotu, o którym mowa w lit. a) niniejszego ustępu; lub </w:t>
      </w:r>
    </w:p>
    <w:p w14:paraId="21B02D49" w14:textId="77777777" w:rsidR="00586FF1" w:rsidRPr="00877478" w:rsidRDefault="00586FF1">
      <w:pPr>
        <w:numPr>
          <w:ilvl w:val="0"/>
          <w:numId w:val="6"/>
        </w:numPr>
        <w:tabs>
          <w:tab w:val="center" w:pos="993"/>
          <w:tab w:val="right" w:pos="9072"/>
        </w:tabs>
        <w:spacing w:after="0"/>
        <w:ind w:left="851"/>
        <w:jc w:val="both"/>
        <w:rPr>
          <w:rFonts w:ascii="Times New Roman" w:eastAsia="Calibri" w:hAnsi="Times New Roman" w:cs="Times New Roman"/>
          <w:color w:val="00000A"/>
        </w:rPr>
      </w:pPr>
      <w:r w:rsidRPr="00877478">
        <w:rPr>
          <w:rFonts w:ascii="Times New Roman" w:eastAsia="Calibri" w:hAnsi="Times New Roman" w:cs="Times New Roman"/>
          <w:color w:val="00000A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7EC60EAD" w14:textId="77777777" w:rsidR="00586FF1" w:rsidRPr="00877478" w:rsidRDefault="00586FF1" w:rsidP="000E197C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color w:val="00000A"/>
        </w:rPr>
      </w:pPr>
    </w:p>
    <w:p w14:paraId="0F2DF5CA" w14:textId="2EE019CB" w:rsidR="00586FF1" w:rsidRPr="00877478" w:rsidRDefault="00586FF1" w:rsidP="000E197C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color w:val="00000A"/>
        </w:rPr>
      </w:pPr>
      <w:r w:rsidRPr="00877478">
        <w:rPr>
          <w:rFonts w:ascii="Times New Roman" w:eastAsia="Calibri" w:hAnsi="Times New Roman" w:cs="Times New Roman"/>
          <w:color w:val="00000A"/>
        </w:rPr>
        <w:lastRenderedPageBreak/>
        <w:t>Nie jestem podmiotem wpisanym na listę, o której mowa w art. 2 „Ustawy z dnia 13.04.2022r. o szczególnych rozwiązaniach w zakresie przeciwdziałania wspieraniu agresji na Ukrainę oraz służących ochronie bezpieczeństwa narodowego” (Dz. U. 20233 poz. 835).</w:t>
      </w:r>
    </w:p>
    <w:p w14:paraId="4A60023F" w14:textId="77777777" w:rsidR="00586FF1" w:rsidRPr="00877478" w:rsidRDefault="00586FF1" w:rsidP="000E197C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color w:val="00000A"/>
        </w:rPr>
      </w:pPr>
    </w:p>
    <w:p w14:paraId="6A4EDB89" w14:textId="77777777" w:rsidR="00586FF1" w:rsidRPr="00877478" w:rsidRDefault="00586FF1" w:rsidP="000E197C">
      <w:pPr>
        <w:spacing w:after="0"/>
        <w:ind w:left="708"/>
        <w:jc w:val="both"/>
        <w:rPr>
          <w:rFonts w:ascii="Times New Roman" w:hAnsi="Times New Roman" w:cs="Times New Roman"/>
        </w:rPr>
      </w:pPr>
    </w:p>
    <w:p w14:paraId="137E67B6" w14:textId="77777777" w:rsidR="00CF3190" w:rsidRPr="00877478" w:rsidRDefault="00CF3190" w:rsidP="000E197C">
      <w:pPr>
        <w:spacing w:after="0"/>
        <w:ind w:left="708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60DE4" w:rsidRPr="00877478" w14:paraId="4397281E" w14:textId="77777777" w:rsidTr="00320000">
        <w:tc>
          <w:tcPr>
            <w:tcW w:w="4606" w:type="dxa"/>
          </w:tcPr>
          <w:p w14:paraId="3FC97675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2ED24C55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54C72CF3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8143878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3AC75DC3" w14:textId="480F4C6A" w:rsidR="00560DE4" w:rsidRPr="00877478" w:rsidRDefault="00C44783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>m</w:t>
            </w:r>
            <w:r w:rsidR="00560DE4" w:rsidRPr="00877478">
              <w:rPr>
                <w:i/>
                <w:sz w:val="22"/>
                <w:szCs w:val="22"/>
              </w:rPr>
              <w:t>iejscowość, data</w:t>
            </w:r>
          </w:p>
        </w:tc>
        <w:tc>
          <w:tcPr>
            <w:tcW w:w="4606" w:type="dxa"/>
          </w:tcPr>
          <w:p w14:paraId="0D64D996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0FBF780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0D52E98E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40D6B065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0739FB4C" w14:textId="23607987" w:rsidR="00560DE4" w:rsidRPr="00877478" w:rsidRDefault="003F5085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 xml:space="preserve">czytelny </w:t>
            </w:r>
            <w:r w:rsidR="00560DE4" w:rsidRPr="00877478">
              <w:rPr>
                <w:i/>
                <w:sz w:val="22"/>
                <w:szCs w:val="22"/>
              </w:rPr>
              <w:t xml:space="preserve">podpis osoby/osób uprawnionych </w:t>
            </w:r>
            <w:r w:rsidR="00A133B3" w:rsidRPr="00877478">
              <w:rPr>
                <w:i/>
                <w:sz w:val="22"/>
                <w:szCs w:val="22"/>
              </w:rPr>
              <w:br/>
            </w:r>
            <w:r w:rsidR="00560DE4" w:rsidRPr="00877478">
              <w:rPr>
                <w:i/>
                <w:sz w:val="22"/>
                <w:szCs w:val="22"/>
              </w:rPr>
              <w:t>do reprezentowania Wykonawcy</w:t>
            </w:r>
            <w:r w:rsidRPr="00877478">
              <w:rPr>
                <w:i/>
                <w:sz w:val="22"/>
                <w:szCs w:val="22"/>
              </w:rPr>
              <w:t xml:space="preserve"> </w:t>
            </w:r>
          </w:p>
          <w:p w14:paraId="566A359A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50E9D64E" w14:textId="77777777" w:rsidR="00D22DC5" w:rsidRPr="00877478" w:rsidRDefault="00D22DC5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6F66719B" w14:textId="77777777" w:rsidR="00D22DC5" w:rsidRPr="00877478" w:rsidRDefault="00D22DC5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403CD8DA" w14:textId="77777777" w:rsidR="00D22DC5" w:rsidRPr="00877478" w:rsidRDefault="00D22DC5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3E0945A9" w14:textId="77777777" w:rsidR="00D22DC5" w:rsidRPr="00877478" w:rsidRDefault="00D22DC5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292B28DF" w14:textId="77777777" w:rsidR="00D22DC5" w:rsidRPr="00877478" w:rsidRDefault="00D22DC5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5B54545B" w14:textId="77777777" w:rsidR="00D22DC5" w:rsidRPr="00877478" w:rsidRDefault="00D22DC5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07C62E55" w14:textId="77777777" w:rsidR="00D22DC5" w:rsidRPr="00877478" w:rsidRDefault="00D22DC5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747D1A44" w14:textId="77777777" w:rsidR="00D22DC5" w:rsidRPr="00877478" w:rsidRDefault="00D22DC5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19810E8D" w14:textId="77777777" w:rsidR="00D22DC5" w:rsidRPr="00877478" w:rsidRDefault="00D22DC5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3E96040A" w14:textId="77777777" w:rsidR="00D22DC5" w:rsidRPr="00877478" w:rsidRDefault="00D22DC5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726D9F6F" w14:textId="77777777" w:rsidR="00D22DC5" w:rsidRPr="00877478" w:rsidRDefault="00D22DC5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05DCC7F6" w14:textId="77777777" w:rsidR="00586FF1" w:rsidRPr="00877478" w:rsidRDefault="00586FF1" w:rsidP="000E197C">
      <w:pPr>
        <w:rPr>
          <w:rFonts w:ascii="Times New Roman" w:eastAsia="Calibri" w:hAnsi="Times New Roman" w:cs="Times New Roman"/>
          <w:b/>
          <w:u w:val="single"/>
        </w:rPr>
      </w:pPr>
      <w:r w:rsidRPr="00877478">
        <w:rPr>
          <w:rFonts w:ascii="Times New Roman" w:eastAsia="Calibri" w:hAnsi="Times New Roman" w:cs="Times New Roman"/>
          <w:b/>
          <w:u w:val="single"/>
        </w:rPr>
        <w:br w:type="page"/>
      </w:r>
    </w:p>
    <w:p w14:paraId="4BD01C21" w14:textId="60430327" w:rsidR="00560DE4" w:rsidRPr="00877478" w:rsidRDefault="00560DE4" w:rsidP="000E197C">
      <w:pPr>
        <w:rPr>
          <w:rFonts w:ascii="Times New Roman" w:eastAsia="Calibri" w:hAnsi="Times New Roman" w:cs="Times New Roman"/>
          <w:b/>
          <w:u w:val="single"/>
        </w:rPr>
      </w:pPr>
      <w:r w:rsidRPr="00877478">
        <w:rPr>
          <w:rFonts w:ascii="Times New Roman" w:eastAsia="Calibri" w:hAnsi="Times New Roman" w:cs="Times New Roman"/>
          <w:b/>
          <w:u w:val="single"/>
        </w:rPr>
        <w:lastRenderedPageBreak/>
        <w:t>Oświadczenie nr 2</w:t>
      </w:r>
    </w:p>
    <w:p w14:paraId="09D3ECBE" w14:textId="77777777" w:rsidR="00560DE4" w:rsidRPr="00877478" w:rsidRDefault="00560DE4" w:rsidP="000E197C">
      <w:pPr>
        <w:rPr>
          <w:rFonts w:ascii="Times New Roman" w:hAnsi="Times New Roman" w:cs="Times New Roman"/>
          <w:b/>
        </w:rPr>
      </w:pPr>
    </w:p>
    <w:p w14:paraId="55B06E82" w14:textId="20608AB6" w:rsidR="00990234" w:rsidRPr="00877478" w:rsidRDefault="00560DE4" w:rsidP="000E197C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877478">
        <w:rPr>
          <w:rFonts w:ascii="Times New Roman" w:hAnsi="Times New Roman" w:cs="Times New Roman"/>
          <w:b/>
          <w:color w:val="000000" w:themeColor="text1"/>
        </w:rPr>
        <w:t>OŚWIADCZENIE O SPEŁNIANIU WARUNKU UDZIAŁU W POSTĘPOWANIU</w:t>
      </w:r>
    </w:p>
    <w:p w14:paraId="07419B1A" w14:textId="273AB582" w:rsidR="003F5085" w:rsidRPr="00877478" w:rsidRDefault="00A47ED0" w:rsidP="000E197C">
      <w:pPr>
        <w:pStyle w:val="Nagwek"/>
        <w:tabs>
          <w:tab w:val="left" w:pos="4536"/>
        </w:tabs>
        <w:suppressAutoHyphens/>
        <w:spacing w:line="276" w:lineRule="auto"/>
        <w:jc w:val="both"/>
        <w:rPr>
          <w:rStyle w:val="markedcontent"/>
          <w:rFonts w:ascii="Times New Roman" w:hAnsi="Times New Roman" w:cs="Times New Roman"/>
        </w:rPr>
      </w:pPr>
      <w:r w:rsidRPr="00877478">
        <w:rPr>
          <w:rStyle w:val="markedcontent"/>
          <w:rFonts w:ascii="Times New Roman" w:hAnsi="Times New Roman" w:cs="Times New Roman"/>
        </w:rPr>
        <w:t>Oświadczam, że spełniam warunki udziału w postepowaniu niezbędne do wykonania przedmiotu</w:t>
      </w:r>
      <w:r w:rsidRPr="00877478">
        <w:rPr>
          <w:rFonts w:ascii="Times New Roman" w:hAnsi="Times New Roman" w:cs="Times New Roman"/>
        </w:rPr>
        <w:t xml:space="preserve"> </w:t>
      </w:r>
      <w:r w:rsidRPr="00877478">
        <w:rPr>
          <w:rStyle w:val="markedcontent"/>
          <w:rFonts w:ascii="Times New Roman" w:hAnsi="Times New Roman" w:cs="Times New Roman"/>
        </w:rPr>
        <w:t>zamówienia, w tym:</w:t>
      </w:r>
    </w:p>
    <w:p w14:paraId="12520104" w14:textId="6EFDA030" w:rsidR="00A47ED0" w:rsidRPr="00877478" w:rsidRDefault="00A47ED0" w:rsidP="000E197C">
      <w:pPr>
        <w:pStyle w:val="Nagwek"/>
        <w:tabs>
          <w:tab w:val="left" w:pos="4536"/>
        </w:tabs>
        <w:suppressAutoHyphens/>
        <w:spacing w:line="276" w:lineRule="auto"/>
        <w:jc w:val="both"/>
        <w:rPr>
          <w:rStyle w:val="markedcontent"/>
          <w:rFonts w:ascii="Times New Roman" w:hAnsi="Times New Roman" w:cs="Times New Roman"/>
        </w:rPr>
      </w:pPr>
    </w:p>
    <w:p w14:paraId="12F731F3" w14:textId="3043E8F5" w:rsidR="00A47ED0" w:rsidRPr="00877478" w:rsidRDefault="00A47ED0" w:rsidP="000E197C">
      <w:pPr>
        <w:pStyle w:val="Nagwek"/>
        <w:tabs>
          <w:tab w:val="left" w:pos="4536"/>
        </w:tabs>
        <w:suppressAutoHyphens/>
        <w:spacing w:line="276" w:lineRule="auto"/>
        <w:jc w:val="both"/>
        <w:rPr>
          <w:rStyle w:val="markedcontent"/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6663"/>
        <w:gridCol w:w="1837"/>
      </w:tblGrid>
      <w:tr w:rsidR="00A47ED0" w:rsidRPr="00877478" w14:paraId="5ED43B1E" w14:textId="77777777" w:rsidTr="00A47ED0">
        <w:tc>
          <w:tcPr>
            <w:tcW w:w="562" w:type="dxa"/>
          </w:tcPr>
          <w:p w14:paraId="4CBC0331" w14:textId="682CD051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77478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6663" w:type="dxa"/>
          </w:tcPr>
          <w:p w14:paraId="63D340C5" w14:textId="3EC4752E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77478">
              <w:rPr>
                <w:b/>
                <w:bCs/>
                <w:sz w:val="22"/>
                <w:szCs w:val="22"/>
              </w:rPr>
              <w:t>Treść</w:t>
            </w:r>
          </w:p>
        </w:tc>
        <w:tc>
          <w:tcPr>
            <w:tcW w:w="1837" w:type="dxa"/>
          </w:tcPr>
          <w:p w14:paraId="3A68BAD4" w14:textId="6FA4B886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77478">
              <w:rPr>
                <w:b/>
                <w:bCs/>
                <w:sz w:val="22"/>
                <w:szCs w:val="22"/>
              </w:rPr>
              <w:t>TAK/NIE</w:t>
            </w:r>
          </w:p>
        </w:tc>
      </w:tr>
      <w:tr w:rsidR="00A47ED0" w:rsidRPr="00877478" w14:paraId="082B900C" w14:textId="77777777" w:rsidTr="00A47ED0">
        <w:tc>
          <w:tcPr>
            <w:tcW w:w="562" w:type="dxa"/>
          </w:tcPr>
          <w:p w14:paraId="0EECE184" w14:textId="72DCFD0F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>1.</w:t>
            </w:r>
          </w:p>
        </w:tc>
        <w:tc>
          <w:tcPr>
            <w:tcW w:w="6663" w:type="dxa"/>
          </w:tcPr>
          <w:p w14:paraId="309442D8" w14:textId="138675A5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>posiadam uprawnienia do wykonywania działalności lub czynności objętych przedmiotem zamówienia, jeżeli przepisy nakładają obowiązek posiadania takich uprawnień</w:t>
            </w:r>
          </w:p>
        </w:tc>
        <w:tc>
          <w:tcPr>
            <w:tcW w:w="1837" w:type="dxa"/>
          </w:tcPr>
          <w:p w14:paraId="42D533A8" w14:textId="77777777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7ED0" w:rsidRPr="00877478" w14:paraId="25904076" w14:textId="77777777" w:rsidTr="00A47ED0">
        <w:tc>
          <w:tcPr>
            <w:tcW w:w="562" w:type="dxa"/>
          </w:tcPr>
          <w:p w14:paraId="0A41D1F0" w14:textId="4B38CD25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>2.</w:t>
            </w:r>
          </w:p>
        </w:tc>
        <w:tc>
          <w:tcPr>
            <w:tcW w:w="6663" w:type="dxa"/>
          </w:tcPr>
          <w:p w14:paraId="1A1F92CC" w14:textId="0B10388E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 xml:space="preserve">dysponuje potencjałem technicznym i osobami zdolnymi do wykonania przedmiotu zamówienia, </w:t>
            </w:r>
          </w:p>
        </w:tc>
        <w:tc>
          <w:tcPr>
            <w:tcW w:w="1837" w:type="dxa"/>
          </w:tcPr>
          <w:p w14:paraId="484F4ED6" w14:textId="77777777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7ED0" w:rsidRPr="00877478" w14:paraId="67302DCE" w14:textId="77777777" w:rsidTr="00A47ED0">
        <w:tc>
          <w:tcPr>
            <w:tcW w:w="562" w:type="dxa"/>
          </w:tcPr>
          <w:p w14:paraId="2A05A4BE" w14:textId="1B8B7ACA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>3.</w:t>
            </w:r>
          </w:p>
        </w:tc>
        <w:tc>
          <w:tcPr>
            <w:tcW w:w="6663" w:type="dxa"/>
          </w:tcPr>
          <w:p w14:paraId="358DD781" w14:textId="153D2A95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>posiadam niezbędną wiedzę i doświadczenie do wykonania przedmiotu zamówienia</w:t>
            </w:r>
          </w:p>
        </w:tc>
        <w:tc>
          <w:tcPr>
            <w:tcW w:w="1837" w:type="dxa"/>
          </w:tcPr>
          <w:p w14:paraId="1D913879" w14:textId="77777777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7ED0" w:rsidRPr="00877478" w14:paraId="2F75442A" w14:textId="77777777" w:rsidTr="00A47ED0">
        <w:tc>
          <w:tcPr>
            <w:tcW w:w="562" w:type="dxa"/>
          </w:tcPr>
          <w:p w14:paraId="3E5A2C5A" w14:textId="7E535BDE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>4.</w:t>
            </w:r>
          </w:p>
        </w:tc>
        <w:tc>
          <w:tcPr>
            <w:tcW w:w="6663" w:type="dxa"/>
          </w:tcPr>
          <w:p w14:paraId="24643D7B" w14:textId="4099FB20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 xml:space="preserve">znajduje się w sytuacji ekonomicznej i finansowej zapewniającej wykonanie przedmiotu zamówienia- </w:t>
            </w:r>
            <w:r w:rsidRPr="00877478">
              <w:rPr>
                <w:bCs/>
                <w:color w:val="000000" w:themeColor="text1"/>
                <w:sz w:val="22"/>
                <w:szCs w:val="22"/>
              </w:rPr>
              <w:t>w tym oświadczam, że nie toczy się wobec niego postępowanie likwidacyjne oraz upadłościowe.</w:t>
            </w:r>
          </w:p>
        </w:tc>
        <w:tc>
          <w:tcPr>
            <w:tcW w:w="1837" w:type="dxa"/>
          </w:tcPr>
          <w:p w14:paraId="349767C8" w14:textId="77777777" w:rsidR="00A47ED0" w:rsidRPr="00877478" w:rsidRDefault="00A47ED0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A1474" w:rsidRPr="00877478" w14:paraId="2E8F81D8" w14:textId="77777777" w:rsidTr="00A47ED0">
        <w:tc>
          <w:tcPr>
            <w:tcW w:w="562" w:type="dxa"/>
          </w:tcPr>
          <w:p w14:paraId="1832653E" w14:textId="6C0B43B0" w:rsidR="005A1474" w:rsidRPr="00877478" w:rsidRDefault="005A1474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6663" w:type="dxa"/>
          </w:tcPr>
          <w:p w14:paraId="6062ADA6" w14:textId="67EC9E44" w:rsidR="005A1474" w:rsidRPr="00877478" w:rsidRDefault="005A1474" w:rsidP="005A1474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 xml:space="preserve">wniosłem </w:t>
            </w:r>
            <w:r w:rsidRPr="00877478">
              <w:rPr>
                <w:bCs/>
                <w:color w:val="000000"/>
                <w:sz w:val="22"/>
                <w:szCs w:val="22"/>
              </w:rPr>
              <w:t>bezwarunkowe wadium w złotych polskich w wysokości: 3 500,00 zł (słownie : trzy tysiące pięćset złotych) w terminie składania ofert.</w:t>
            </w:r>
          </w:p>
        </w:tc>
        <w:tc>
          <w:tcPr>
            <w:tcW w:w="1837" w:type="dxa"/>
          </w:tcPr>
          <w:p w14:paraId="44ACA700" w14:textId="77777777" w:rsidR="005A1474" w:rsidRPr="00877478" w:rsidRDefault="005A1474" w:rsidP="000E197C">
            <w:pPr>
              <w:pStyle w:val="Nagwek"/>
              <w:tabs>
                <w:tab w:val="left" w:pos="4536"/>
              </w:tabs>
              <w:suppressAutoHyphens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384CC2E4" w14:textId="77777777" w:rsidR="00A47ED0" w:rsidRPr="00877478" w:rsidRDefault="00A47ED0" w:rsidP="000E197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</w:rPr>
      </w:pPr>
    </w:p>
    <w:p w14:paraId="2D1DE164" w14:textId="6E5C8B13" w:rsidR="003F5085" w:rsidRPr="00877478" w:rsidRDefault="003F5085" w:rsidP="000E197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</w:rPr>
      </w:pPr>
    </w:p>
    <w:p w14:paraId="6F503842" w14:textId="77777777" w:rsidR="003F5085" w:rsidRPr="00877478" w:rsidRDefault="003F5085" w:rsidP="000E197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968FAC9" w14:textId="33DA1F5D" w:rsidR="0015738B" w:rsidRPr="00877478" w:rsidRDefault="0015738B" w:rsidP="000E197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60DE4" w:rsidRPr="00877478" w14:paraId="17DB4D48" w14:textId="77777777" w:rsidTr="00320000">
        <w:tc>
          <w:tcPr>
            <w:tcW w:w="4606" w:type="dxa"/>
          </w:tcPr>
          <w:p w14:paraId="7B69DE30" w14:textId="77777777" w:rsidR="001F40DA" w:rsidRPr="00877478" w:rsidRDefault="001F40DA" w:rsidP="000E197C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277DCA3B" w14:textId="77777777" w:rsidR="001F40DA" w:rsidRPr="00877478" w:rsidRDefault="001F40DA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1FC3F767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3BF6E636" w14:textId="77777777" w:rsidR="00560DE4" w:rsidRPr="00877478" w:rsidRDefault="00560DE4" w:rsidP="000E197C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09EA7D83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03DDC08B" w14:textId="4C6B962D" w:rsidR="00560DE4" w:rsidRPr="00877478" w:rsidRDefault="00C44783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>m</w:t>
            </w:r>
            <w:r w:rsidR="00560DE4" w:rsidRPr="00877478">
              <w:rPr>
                <w:i/>
                <w:sz w:val="22"/>
                <w:szCs w:val="22"/>
              </w:rPr>
              <w:t>iejscowość, data</w:t>
            </w:r>
          </w:p>
        </w:tc>
        <w:tc>
          <w:tcPr>
            <w:tcW w:w="4606" w:type="dxa"/>
          </w:tcPr>
          <w:p w14:paraId="6D303F94" w14:textId="77777777" w:rsidR="001F40DA" w:rsidRPr="00877478" w:rsidRDefault="001F40DA" w:rsidP="000E197C">
            <w:pPr>
              <w:spacing w:line="276" w:lineRule="auto"/>
              <w:rPr>
                <w:i/>
                <w:sz w:val="22"/>
                <w:szCs w:val="22"/>
              </w:rPr>
            </w:pPr>
          </w:p>
          <w:p w14:paraId="6F03FB9C" w14:textId="77777777" w:rsidR="001F40DA" w:rsidRPr="00877478" w:rsidRDefault="001F40DA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06D890C7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3D36D492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  <w:p w14:paraId="7B85BA4E" w14:textId="77777777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7C4FE712" w14:textId="77777777" w:rsidR="003F5085" w:rsidRPr="00877478" w:rsidRDefault="003F5085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 xml:space="preserve">czytelny podpis osoby/osób uprawnionych </w:t>
            </w:r>
            <w:r w:rsidRPr="00877478">
              <w:rPr>
                <w:i/>
                <w:sz w:val="22"/>
                <w:szCs w:val="22"/>
              </w:rPr>
              <w:br/>
              <w:t xml:space="preserve">do reprezentowania Wykonawcy </w:t>
            </w:r>
          </w:p>
          <w:p w14:paraId="5449374C" w14:textId="2292FF11" w:rsidR="00560DE4" w:rsidRPr="00877478" w:rsidRDefault="00560DE4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5330817F" w14:textId="77777777" w:rsidR="003B566A" w:rsidRPr="00877478" w:rsidRDefault="003B566A" w:rsidP="000E197C">
      <w:pPr>
        <w:rPr>
          <w:rFonts w:ascii="Times New Roman" w:hAnsi="Times New Roman" w:cs="Times New Roman"/>
        </w:rPr>
      </w:pPr>
    </w:p>
    <w:p w14:paraId="300C2F36" w14:textId="77777777" w:rsidR="00C44783" w:rsidRPr="00877478" w:rsidRDefault="00C44783" w:rsidP="000E197C">
      <w:pPr>
        <w:rPr>
          <w:rFonts w:ascii="Times New Roman" w:hAnsi="Times New Roman" w:cs="Times New Roman"/>
        </w:rPr>
      </w:pPr>
    </w:p>
    <w:p w14:paraId="3030F486" w14:textId="35AF1DC4" w:rsidR="00F35AB0" w:rsidRPr="00877478" w:rsidRDefault="00F35AB0" w:rsidP="000E197C">
      <w:pPr>
        <w:rPr>
          <w:rFonts w:ascii="Times New Roman" w:hAnsi="Times New Roman" w:cs="Times New Roman"/>
        </w:rPr>
      </w:pPr>
      <w:r w:rsidRPr="00877478">
        <w:rPr>
          <w:rFonts w:ascii="Times New Roman" w:hAnsi="Times New Roman" w:cs="Times New Roman"/>
        </w:rPr>
        <w:br w:type="page"/>
      </w:r>
    </w:p>
    <w:p w14:paraId="1E8FBCDB" w14:textId="0D8946B5" w:rsidR="00EC4CA2" w:rsidRPr="00877478" w:rsidRDefault="00EC4CA2" w:rsidP="000E197C">
      <w:pPr>
        <w:rPr>
          <w:rFonts w:ascii="Times New Roman" w:eastAsia="Calibri" w:hAnsi="Times New Roman" w:cs="Times New Roman"/>
          <w:b/>
          <w:u w:val="single"/>
        </w:rPr>
      </w:pPr>
      <w:r w:rsidRPr="00877478">
        <w:rPr>
          <w:rFonts w:ascii="Times New Roman" w:eastAsia="Calibri" w:hAnsi="Times New Roman" w:cs="Times New Roman"/>
          <w:b/>
          <w:u w:val="single"/>
        </w:rPr>
        <w:lastRenderedPageBreak/>
        <w:t xml:space="preserve">Oświadczenie nr </w:t>
      </w:r>
      <w:r w:rsidR="005A1474" w:rsidRPr="00877478">
        <w:rPr>
          <w:rFonts w:ascii="Times New Roman" w:eastAsia="Calibri" w:hAnsi="Times New Roman" w:cs="Times New Roman"/>
          <w:b/>
          <w:u w:val="single"/>
        </w:rPr>
        <w:t>3</w:t>
      </w:r>
    </w:p>
    <w:p w14:paraId="095F14C9" w14:textId="77777777" w:rsidR="00877478" w:rsidRDefault="00877478" w:rsidP="00941ADB">
      <w:pPr>
        <w:spacing w:after="0"/>
        <w:jc w:val="center"/>
        <w:rPr>
          <w:rFonts w:ascii="Times New Roman" w:eastAsia="Calibri" w:hAnsi="Times New Roman" w:cs="Times New Roman"/>
          <w:b/>
          <w:bCs/>
        </w:rPr>
      </w:pPr>
    </w:p>
    <w:p w14:paraId="6A9F7E68" w14:textId="4E6FF5DE" w:rsidR="00941ADB" w:rsidRPr="00877478" w:rsidRDefault="00877478" w:rsidP="00941ADB">
      <w:pPr>
        <w:spacing w:after="0"/>
        <w:jc w:val="center"/>
        <w:rPr>
          <w:rFonts w:ascii="Times New Roman" w:eastAsia="Calibri" w:hAnsi="Times New Roman" w:cs="Times New Roman"/>
          <w:b/>
          <w:bCs/>
        </w:rPr>
      </w:pPr>
      <w:r w:rsidRPr="00877478">
        <w:rPr>
          <w:rFonts w:ascii="Times New Roman" w:eastAsia="Calibri" w:hAnsi="Times New Roman" w:cs="Times New Roman"/>
          <w:b/>
          <w:bCs/>
        </w:rPr>
        <w:t>OŚWIADCZENIE WYKONAWCY O ZAPOZNANIU SIĘ Z KLAUZULĄ INFORMACYJNĄ RODO</w:t>
      </w:r>
    </w:p>
    <w:p w14:paraId="03C149C8" w14:textId="2BD58A28" w:rsidR="00941ADB" w:rsidRPr="00877478" w:rsidRDefault="00941ADB" w:rsidP="00941ADB">
      <w:pPr>
        <w:spacing w:after="0"/>
        <w:ind w:left="-142" w:right="-284"/>
        <w:jc w:val="both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3823A6" w14:textId="77777777" w:rsidR="00941ADB" w:rsidRPr="00877478" w:rsidRDefault="00941ADB" w:rsidP="00941ADB">
      <w:pPr>
        <w:spacing w:after="0"/>
        <w:ind w:left="-142" w:right="-284"/>
        <w:jc w:val="center"/>
        <w:rPr>
          <w:rFonts w:ascii="Times New Roman" w:eastAsia="Calibri" w:hAnsi="Times New Roman" w:cs="Times New Roman"/>
          <w:i/>
        </w:rPr>
      </w:pPr>
      <w:r w:rsidRPr="00877478">
        <w:rPr>
          <w:rFonts w:ascii="Times New Roman" w:eastAsia="Calibri" w:hAnsi="Times New Roman" w:cs="Times New Roman"/>
          <w:i/>
        </w:rPr>
        <w:t>(nazwa i adres Wykonawcy)</w:t>
      </w:r>
    </w:p>
    <w:p w14:paraId="69BC4E4D" w14:textId="77777777" w:rsidR="00941ADB" w:rsidRPr="00877478" w:rsidRDefault="00941ADB" w:rsidP="00941ADB">
      <w:pPr>
        <w:spacing w:after="0"/>
        <w:jc w:val="center"/>
        <w:rPr>
          <w:rFonts w:ascii="Times New Roman" w:eastAsia="Calibri" w:hAnsi="Times New Roman" w:cs="Times New Roman"/>
          <w:b/>
          <w:bCs/>
        </w:rPr>
      </w:pPr>
    </w:p>
    <w:p w14:paraId="7814C63F" w14:textId="786B1652" w:rsidR="00941ADB" w:rsidRPr="00877478" w:rsidRDefault="00877478" w:rsidP="00877478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877478">
        <w:rPr>
          <w:sz w:val="22"/>
          <w:szCs w:val="22"/>
        </w:rPr>
        <w:t>oświadczam(y), że zapoznaliśmy się z poniższą klauzulą informacyjną RODO w związku z udziałem w postępowaniu pn.:</w:t>
      </w:r>
      <w:r w:rsidRPr="00877478">
        <w:rPr>
          <w:sz w:val="22"/>
          <w:szCs w:val="22"/>
        </w:rPr>
        <w:t xml:space="preserve"> </w:t>
      </w:r>
      <w:r w:rsidR="00941ADB" w:rsidRPr="00877478">
        <w:rPr>
          <w:b/>
          <w:bCs/>
          <w:sz w:val="22"/>
          <w:szCs w:val="22"/>
        </w:rPr>
        <w:t>NACZEPA NISKOPODWOZIOWA Z NAJAZDAMI HYDRAULICZNYMI</w:t>
      </w:r>
    </w:p>
    <w:p w14:paraId="07953B59" w14:textId="77777777" w:rsidR="00877478" w:rsidRPr="00877478" w:rsidRDefault="00877478" w:rsidP="00877478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</w:p>
    <w:p w14:paraId="411FAF8E" w14:textId="77777777" w:rsidR="00877478" w:rsidRPr="00877478" w:rsidRDefault="00877478" w:rsidP="00877478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</w:p>
    <w:p w14:paraId="6E99227A" w14:textId="7D605962" w:rsidR="00877478" w:rsidRPr="00877478" w:rsidRDefault="00877478" w:rsidP="00877478">
      <w:pPr>
        <w:pStyle w:val="Default"/>
        <w:spacing w:line="276" w:lineRule="auto"/>
        <w:jc w:val="center"/>
        <w:rPr>
          <w:sz w:val="22"/>
          <w:szCs w:val="22"/>
        </w:rPr>
      </w:pPr>
      <w:r w:rsidRPr="00877478">
        <w:rPr>
          <w:sz w:val="22"/>
          <w:szCs w:val="22"/>
        </w:rPr>
        <w:pict w14:anchorId="59DB9C98">
          <v:rect id="_x0000_i1031" style="width:0;height:1.5pt" o:hralign="center" o:hrstd="t" o:hr="t" fillcolor="#a0a0a0" stroked="f"/>
        </w:pict>
      </w:r>
    </w:p>
    <w:p w14:paraId="39EF4892" w14:textId="77777777" w:rsidR="00877478" w:rsidRPr="00877478" w:rsidRDefault="00877478" w:rsidP="00877478">
      <w:pPr>
        <w:pStyle w:val="Default"/>
        <w:spacing w:line="276" w:lineRule="auto"/>
        <w:jc w:val="center"/>
        <w:rPr>
          <w:sz w:val="22"/>
          <w:szCs w:val="22"/>
        </w:rPr>
      </w:pPr>
    </w:p>
    <w:p w14:paraId="7B366593" w14:textId="3F444A9D" w:rsidR="00877478" w:rsidRPr="00877478" w:rsidRDefault="00877478" w:rsidP="00877478">
      <w:pPr>
        <w:pStyle w:val="Default"/>
        <w:spacing w:line="276" w:lineRule="auto"/>
        <w:jc w:val="center"/>
        <w:rPr>
          <w:sz w:val="22"/>
          <w:szCs w:val="22"/>
        </w:rPr>
      </w:pPr>
      <w:r w:rsidRPr="00877478">
        <w:rPr>
          <w:sz w:val="22"/>
          <w:szCs w:val="22"/>
        </w:rPr>
        <w:t>Klauzula informacyjna RODO dla Wykonawców (art. 14 RODO)</w:t>
      </w:r>
    </w:p>
    <w:p w14:paraId="7916DE70" w14:textId="77777777" w:rsidR="00877478" w:rsidRPr="00877478" w:rsidRDefault="00877478" w:rsidP="00877478">
      <w:pPr>
        <w:pStyle w:val="Default"/>
        <w:spacing w:line="276" w:lineRule="auto"/>
        <w:jc w:val="center"/>
        <w:rPr>
          <w:sz w:val="22"/>
          <w:szCs w:val="22"/>
        </w:rPr>
      </w:pPr>
    </w:p>
    <w:p w14:paraId="70E39FA7" w14:textId="77777777" w:rsidR="00877478" w:rsidRPr="00877478" w:rsidRDefault="00877478" w:rsidP="00877478">
      <w:pPr>
        <w:pStyle w:val="Default"/>
        <w:spacing w:line="276" w:lineRule="auto"/>
        <w:rPr>
          <w:sz w:val="22"/>
          <w:szCs w:val="22"/>
        </w:rPr>
      </w:pPr>
      <w:r w:rsidRPr="00877478">
        <w:rPr>
          <w:sz w:val="22"/>
          <w:szCs w:val="22"/>
        </w:rPr>
        <w:t>Szanowna/y Pani/Panie,</w:t>
      </w:r>
    </w:p>
    <w:p w14:paraId="6770AF32" w14:textId="77777777" w:rsidR="00877478" w:rsidRPr="00877478" w:rsidRDefault="00877478" w:rsidP="00877478">
      <w:pPr>
        <w:pStyle w:val="Default"/>
        <w:spacing w:line="276" w:lineRule="auto"/>
        <w:rPr>
          <w:sz w:val="22"/>
          <w:szCs w:val="22"/>
        </w:rPr>
      </w:pPr>
      <w:r w:rsidRPr="00877478">
        <w:rPr>
          <w:sz w:val="22"/>
          <w:szCs w:val="22"/>
        </w:rPr>
        <w:t>zgodnie z art. 14 Rozporządzenia Parlamentu Europejskiego i Rady (UE) 2016/679 z dnia 27 kwietnia 2016 r. w sprawie ochrony osób fizycznych w związku z przetwarzaniem danych osobowych oraz w sprawie swobodnego przepływu takich danych oraz uchylenia dyrektywy 95/46/WE (dalej zwane „RODO”) uprzejmie informuję, iż:</w:t>
      </w:r>
    </w:p>
    <w:p w14:paraId="48A01808" w14:textId="235D05FD" w:rsidR="003224D1" w:rsidRDefault="00877478" w:rsidP="00877478">
      <w:pPr>
        <w:numPr>
          <w:ilvl w:val="0"/>
          <w:numId w:val="13"/>
        </w:numPr>
        <w:spacing w:after="0"/>
        <w:ind w:left="426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>Administratorem Pani/Pana danych osobowych</w:t>
      </w:r>
      <w:r w:rsidR="003224D1">
        <w:rPr>
          <w:rFonts w:ascii="Times New Roman" w:eastAsia="Calibri" w:hAnsi="Times New Roman" w:cs="Times New Roman"/>
        </w:rPr>
        <w:t xml:space="preserve"> jest:</w:t>
      </w:r>
      <w:r w:rsidRPr="00877478">
        <w:rPr>
          <w:rFonts w:ascii="Times New Roman" w:eastAsia="Calibri" w:hAnsi="Times New Roman" w:cs="Times New Roman"/>
        </w:rPr>
        <w:t xml:space="preserve"> </w:t>
      </w:r>
    </w:p>
    <w:p w14:paraId="7F70F602" w14:textId="77777777" w:rsidR="003224D1" w:rsidRDefault="003224D1" w:rsidP="003224D1">
      <w:pPr>
        <w:numPr>
          <w:ilvl w:val="0"/>
          <w:numId w:val="15"/>
        </w:numPr>
        <w:spacing w:after="0"/>
        <w:rPr>
          <w:rFonts w:ascii="Times New Roman" w:eastAsia="Calibri" w:hAnsi="Times New Roman" w:cs="Times New Roman"/>
        </w:rPr>
      </w:pPr>
      <w:r w:rsidRPr="003224D1">
        <w:rPr>
          <w:rFonts w:ascii="Times New Roman" w:eastAsia="Calibri" w:hAnsi="Times New Roman" w:cs="Times New Roman"/>
        </w:rPr>
        <w:t xml:space="preserve">Agencja Usług Oświatowych Ośrodek Szkolenia Kierowców "OLIMP" S.C. Mariusz Korycki,  Anna Korycka, Agata Trawińska z siedzibą w Piotrkowie Trybunalskim, Al. Armii Krajowej 22A, 97-300 Piotrków Trybunalski, NIP: 7712467525, adres e-mail: </w:t>
      </w:r>
      <w:hyperlink r:id="rId8" w:tgtFrame="_blank" w:history="1">
        <w:r w:rsidRPr="003224D1">
          <w:rPr>
            <w:rStyle w:val="Hipercze"/>
            <w:rFonts w:ascii="Times New Roman" w:eastAsia="Calibri" w:hAnsi="Times New Roman" w:cs="Times New Roman"/>
            <w:lang w:val="en-US"/>
          </w:rPr>
          <w:t>biuro@olimp.org.pl</w:t>
        </w:r>
      </w:hyperlink>
    </w:p>
    <w:p w14:paraId="0CF7E3F6" w14:textId="0A64C73D" w:rsidR="00877478" w:rsidRPr="00877478" w:rsidRDefault="00877478" w:rsidP="003224D1">
      <w:pPr>
        <w:numPr>
          <w:ilvl w:val="0"/>
          <w:numId w:val="15"/>
        </w:numPr>
        <w:spacing w:after="0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 xml:space="preserve">Zarząd Województwa Łódzkiego z siedzibą w Łodzi 90-051, al. Piłsudskiego 8, tel.: 42 663 30 00, e-mail: </w:t>
      </w:r>
      <w:hyperlink r:id="rId9" w:history="1">
        <w:r w:rsidR="003224D1" w:rsidRPr="00877478">
          <w:rPr>
            <w:rStyle w:val="Hipercze"/>
            <w:rFonts w:ascii="Times New Roman" w:eastAsia="Calibri" w:hAnsi="Times New Roman" w:cs="Times New Roman"/>
          </w:rPr>
          <w:t>info@lodzkie.p</w:t>
        </w:r>
        <w:r w:rsidR="003224D1" w:rsidRPr="00B948DD">
          <w:rPr>
            <w:rStyle w:val="Hipercze"/>
            <w:rFonts w:ascii="Times New Roman" w:eastAsia="Calibri" w:hAnsi="Times New Roman" w:cs="Times New Roman"/>
          </w:rPr>
          <w:t>l</w:t>
        </w:r>
      </w:hyperlink>
      <w:r w:rsidR="003224D1">
        <w:rPr>
          <w:rFonts w:ascii="Times New Roman" w:eastAsia="Calibri" w:hAnsi="Times New Roman" w:cs="Times New Roman"/>
        </w:rPr>
        <w:t xml:space="preserve"> </w:t>
      </w:r>
    </w:p>
    <w:p w14:paraId="1CF11B54" w14:textId="393FC1BF" w:rsidR="00877478" w:rsidRPr="00877478" w:rsidRDefault="003224D1" w:rsidP="003224D1">
      <w:pPr>
        <w:numPr>
          <w:ilvl w:val="0"/>
          <w:numId w:val="13"/>
        </w:numPr>
        <w:spacing w:after="0"/>
        <w:ind w:left="426"/>
        <w:rPr>
          <w:rFonts w:ascii="Times New Roman" w:eastAsia="Calibri" w:hAnsi="Times New Roman" w:cs="Times New Roman"/>
        </w:rPr>
      </w:pPr>
      <w:r w:rsidRPr="003224D1">
        <w:rPr>
          <w:rFonts w:ascii="Times New Roman" w:eastAsia="Calibri" w:hAnsi="Times New Roman" w:cs="Times New Roman"/>
          <w:b/>
          <w:bCs/>
        </w:rPr>
        <w:t>Administrator (Zarząd Województwa Łódzkiego) powołał Inspektora Ochrony Danych</w:t>
      </w:r>
      <w:r w:rsidRPr="003224D1">
        <w:rPr>
          <w:rFonts w:ascii="Times New Roman" w:eastAsia="Calibri" w:hAnsi="Times New Roman" w:cs="Times New Roman"/>
        </w:rPr>
        <w:t xml:space="preserve">, z którym można się skontaktować pod adresem e-mail: </w:t>
      </w:r>
      <w:hyperlink r:id="rId10" w:history="1">
        <w:r w:rsidRPr="003224D1">
          <w:rPr>
            <w:rStyle w:val="Hipercze"/>
            <w:rFonts w:ascii="Times New Roman" w:eastAsia="Calibri" w:hAnsi="Times New Roman" w:cs="Times New Roman"/>
          </w:rPr>
          <w:t>iod@lodzkie.pl</w:t>
        </w:r>
      </w:hyperlink>
      <w:r w:rsidRPr="003224D1">
        <w:rPr>
          <w:rFonts w:ascii="Times New Roman" w:eastAsia="Calibri" w:hAnsi="Times New Roman" w:cs="Times New Roman"/>
        </w:rPr>
        <w:t xml:space="preserve"> lub na adres siedziby administratora.</w:t>
      </w:r>
      <w:r w:rsidR="00877478" w:rsidRPr="00877478">
        <w:rPr>
          <w:rFonts w:ascii="Times New Roman" w:eastAsia="Calibri" w:hAnsi="Times New Roman" w:cs="Times New Roman"/>
        </w:rPr>
        <w:t xml:space="preserve"> </w:t>
      </w:r>
    </w:p>
    <w:p w14:paraId="68B21984" w14:textId="77777777" w:rsidR="00877478" w:rsidRPr="00877478" w:rsidRDefault="00877478" w:rsidP="00877478">
      <w:pPr>
        <w:numPr>
          <w:ilvl w:val="0"/>
          <w:numId w:val="13"/>
        </w:numPr>
        <w:spacing w:after="0"/>
        <w:ind w:left="426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>Pani/Pana dane osobowe przetwarzane będą w celu:</w:t>
      </w:r>
      <w:r w:rsidRPr="00877478">
        <w:rPr>
          <w:rFonts w:ascii="Times New Roman" w:eastAsia="Calibri" w:hAnsi="Times New Roman" w:cs="Times New Roman"/>
        </w:rPr>
        <w:br/>
        <w:t xml:space="preserve">a. rozliczenia projektu, w szczególności potwierdzenia kwalifikowalności wydatków, monitoringu, kontroli, audytu i sprawozdawczości w ramach programu regionalnego Fundusze Europejskie dla Łódzkiego 2021-2027, a także w celach archiwizacyjnych. </w:t>
      </w:r>
    </w:p>
    <w:p w14:paraId="1389B90B" w14:textId="77777777" w:rsidR="00877478" w:rsidRPr="00877478" w:rsidRDefault="00877478" w:rsidP="00877478">
      <w:pPr>
        <w:numPr>
          <w:ilvl w:val="0"/>
          <w:numId w:val="13"/>
        </w:numPr>
        <w:spacing w:after="0"/>
        <w:ind w:left="426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>Podstawą przetwarzania Pani/Pana danych osobowych jest art. 6 ust. 1 lit. c i e RODO w związku z:</w:t>
      </w:r>
      <w:r w:rsidRPr="00877478">
        <w:rPr>
          <w:rFonts w:ascii="Times New Roman" w:eastAsia="Calibri" w:hAnsi="Times New Roman" w:cs="Times New Roman"/>
        </w:rPr>
        <w:br/>
        <w:t>a. 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  <w:r w:rsidRPr="00877478">
        <w:rPr>
          <w:rFonts w:ascii="Times New Roman" w:eastAsia="Calibri" w:hAnsi="Times New Roman" w:cs="Times New Roman"/>
        </w:rPr>
        <w:br/>
        <w:t>b. Rozporządzeniem Parlamentu Europejskiego i Rady (UE) nr 2021/1056 z dnia 24 czerwca 2021 r. ustanawiającym Fundusz na rzecz Sprawiedliwej Transformacji;</w:t>
      </w:r>
      <w:r w:rsidRPr="00877478">
        <w:rPr>
          <w:rFonts w:ascii="Times New Roman" w:eastAsia="Calibri" w:hAnsi="Times New Roman" w:cs="Times New Roman"/>
        </w:rPr>
        <w:br/>
      </w:r>
      <w:r w:rsidRPr="00877478">
        <w:rPr>
          <w:rFonts w:ascii="Times New Roman" w:eastAsia="Calibri" w:hAnsi="Times New Roman" w:cs="Times New Roman"/>
        </w:rPr>
        <w:lastRenderedPageBreak/>
        <w:t>c. ustawą z dnia 11 września 2019 r. Prawo zamówień publicznych;</w:t>
      </w:r>
      <w:r w:rsidRPr="00877478">
        <w:rPr>
          <w:rFonts w:ascii="Times New Roman" w:eastAsia="Calibri" w:hAnsi="Times New Roman" w:cs="Times New Roman"/>
        </w:rPr>
        <w:br/>
        <w:t>d. ustawą z dnia 28 kwietnia 2022 r. o zasadach realizacji zadań finansowanych ze środków europejskich w perspektywie finansowej 2021-2027;</w:t>
      </w:r>
      <w:r w:rsidRPr="00877478">
        <w:rPr>
          <w:rFonts w:ascii="Times New Roman" w:eastAsia="Calibri" w:hAnsi="Times New Roman" w:cs="Times New Roman"/>
        </w:rPr>
        <w:br/>
        <w:t xml:space="preserve">e. ustawą z dnia 14 lipca 1983 r. o narodowym zasobie archiwalnym i archiwach. </w:t>
      </w:r>
    </w:p>
    <w:p w14:paraId="258C978A" w14:textId="77777777" w:rsidR="00877478" w:rsidRPr="00877478" w:rsidRDefault="00877478" w:rsidP="00877478">
      <w:pPr>
        <w:numPr>
          <w:ilvl w:val="0"/>
          <w:numId w:val="13"/>
        </w:numPr>
        <w:spacing w:after="0"/>
        <w:ind w:left="426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 xml:space="preserve">Przetwarzane dane to: </w:t>
      </w:r>
    </w:p>
    <w:p w14:paraId="1D9E59FC" w14:textId="77777777" w:rsidR="00877478" w:rsidRPr="00877478" w:rsidRDefault="00877478" w:rsidP="00877478">
      <w:pPr>
        <w:spacing w:after="0"/>
        <w:ind w:left="426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>a. Imię i nazwisko/nazwa instytucji, NIP, REGON, data zawarcia umowy, kwota na którą zawarto umowę.</w:t>
      </w:r>
    </w:p>
    <w:p w14:paraId="5EEECBA5" w14:textId="77777777" w:rsidR="00877478" w:rsidRPr="00877478" w:rsidRDefault="00877478" w:rsidP="00877478">
      <w:pPr>
        <w:numPr>
          <w:ilvl w:val="0"/>
          <w:numId w:val="14"/>
        </w:numPr>
        <w:spacing w:after="0"/>
        <w:ind w:left="426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 xml:space="preserve">Źródłem Pani/Pana danych jest: Beneficjent </w:t>
      </w:r>
    </w:p>
    <w:p w14:paraId="0A077480" w14:textId="77777777" w:rsidR="00877478" w:rsidRPr="00877478" w:rsidRDefault="00877478" w:rsidP="00877478">
      <w:pPr>
        <w:numPr>
          <w:ilvl w:val="0"/>
          <w:numId w:val="14"/>
        </w:numPr>
        <w:spacing w:after="0"/>
        <w:ind w:left="426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>Odbiorcami/kategoriami odbiorców Pani/Pana danych osobowych będą:</w:t>
      </w:r>
      <w:r w:rsidRPr="00877478">
        <w:rPr>
          <w:rFonts w:ascii="Times New Roman" w:eastAsia="Calibri" w:hAnsi="Times New Roman" w:cs="Times New Roman"/>
        </w:rPr>
        <w:br/>
        <w:t>a. Minister właściwy ds. rozwoju regionalnego</w:t>
      </w:r>
      <w:r w:rsidRPr="00877478">
        <w:rPr>
          <w:rFonts w:ascii="Times New Roman" w:eastAsia="Calibri" w:hAnsi="Times New Roman" w:cs="Times New Roman"/>
        </w:rPr>
        <w:br/>
        <w:t>b. podmioty, które na zlecenie Beneficjenta uczestniczą w realizacji Projektu;</w:t>
      </w:r>
      <w:r w:rsidRPr="00877478">
        <w:rPr>
          <w:rFonts w:ascii="Times New Roman" w:eastAsia="Calibri" w:hAnsi="Times New Roman" w:cs="Times New Roman"/>
        </w:rPr>
        <w:br/>
        <w:t xml:space="preserve">c. użytkownicy stron internetowych dotyczących zamówień publicznych. </w:t>
      </w:r>
    </w:p>
    <w:p w14:paraId="5B0D1A21" w14:textId="77777777" w:rsidR="00877478" w:rsidRPr="00877478" w:rsidRDefault="00877478" w:rsidP="00877478">
      <w:pPr>
        <w:numPr>
          <w:ilvl w:val="0"/>
          <w:numId w:val="14"/>
        </w:numPr>
        <w:spacing w:after="0"/>
        <w:ind w:left="426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>Dane będą przechowywane przez okres:</w:t>
      </w:r>
      <w:r w:rsidRPr="00877478">
        <w:rPr>
          <w:rFonts w:ascii="Times New Roman" w:eastAsia="Calibri" w:hAnsi="Times New Roman" w:cs="Times New Roman"/>
        </w:rPr>
        <w:br/>
        <w:t xml:space="preserve">5 lat od dnia 31 grudnia roku, w którym Instytucja Zarządzająca dokonała ostatniej płatności na rzecz Beneficjenta. Bieg wyżej wskazanego okresu jest wstrzymywany w przypadku wszczęcia postępowania prawnego albo na wniosek Komisji Europejskiej, o czym Beneficjent jest informowany pisemnie. Dokumenty dotyczące pomocy publicznej udzielanej przedsiębiorcom Beneficjent zobowiązuje się przechowywać przez 10 lat, licząc od dnia jej przyznania, o ile projekt dotyczy pomocy publicznej. </w:t>
      </w:r>
    </w:p>
    <w:p w14:paraId="20B056B5" w14:textId="77777777" w:rsidR="00877478" w:rsidRPr="00877478" w:rsidRDefault="00877478" w:rsidP="00877478">
      <w:pPr>
        <w:numPr>
          <w:ilvl w:val="0"/>
          <w:numId w:val="14"/>
        </w:numPr>
        <w:spacing w:after="0"/>
        <w:ind w:left="426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>Posiada Pani/Pan prawo do:</w:t>
      </w:r>
      <w:r w:rsidRPr="00877478">
        <w:rPr>
          <w:rFonts w:ascii="Times New Roman" w:eastAsia="Calibri" w:hAnsi="Times New Roman" w:cs="Times New Roman"/>
        </w:rPr>
        <w:br/>
        <w:t>a. dostępu do swoich danych oraz otrzymania ich kopii;</w:t>
      </w:r>
      <w:r w:rsidRPr="00877478">
        <w:rPr>
          <w:rFonts w:ascii="Times New Roman" w:eastAsia="Calibri" w:hAnsi="Times New Roman" w:cs="Times New Roman"/>
        </w:rPr>
        <w:br/>
        <w:t>b. sprostowania (poprawiania) swoich danych, jeśli są błędne lub nieaktualne;</w:t>
      </w:r>
      <w:r w:rsidRPr="00877478">
        <w:rPr>
          <w:rFonts w:ascii="Times New Roman" w:eastAsia="Calibri" w:hAnsi="Times New Roman" w:cs="Times New Roman"/>
        </w:rPr>
        <w:br/>
        <w:t>c. usunięcia lub ograniczenia przetwarzania danych osobowych w przypadku wystąpienia przesłanek określonych w art. 17 i 18 RODO;</w:t>
      </w:r>
      <w:r w:rsidRPr="00877478">
        <w:rPr>
          <w:rFonts w:ascii="Times New Roman" w:eastAsia="Calibri" w:hAnsi="Times New Roman" w:cs="Times New Roman"/>
        </w:rPr>
        <w:br/>
        <w:t>d. wniesienia sprzeciwu wobec przetwarzania danych w przypadku wystąpienia przesłanek, o których mowa w art. 21 RODO;</w:t>
      </w:r>
      <w:r w:rsidRPr="00877478">
        <w:rPr>
          <w:rFonts w:ascii="Times New Roman" w:eastAsia="Calibri" w:hAnsi="Times New Roman" w:cs="Times New Roman"/>
        </w:rPr>
        <w:br/>
        <w:t xml:space="preserve">e. wniesienia skargi do Prezesa Urzędu Ochrony Danych Osobowych (szczegóły na stronie </w:t>
      </w:r>
      <w:hyperlink r:id="rId11" w:tgtFrame="_new" w:history="1">
        <w:r w:rsidRPr="00877478">
          <w:rPr>
            <w:rStyle w:val="Hipercze"/>
            <w:rFonts w:ascii="Times New Roman" w:eastAsia="Calibri" w:hAnsi="Times New Roman" w:cs="Times New Roman"/>
          </w:rPr>
          <w:t>https://uodo.gov.pl/</w:t>
        </w:r>
      </w:hyperlink>
      <w:r w:rsidRPr="00877478">
        <w:rPr>
          <w:rFonts w:ascii="Times New Roman" w:eastAsia="Calibri" w:hAnsi="Times New Roman" w:cs="Times New Roman"/>
        </w:rPr>
        <w:t>).</w:t>
      </w:r>
    </w:p>
    <w:p w14:paraId="6D8759B3" w14:textId="77777777" w:rsidR="00941ADB" w:rsidRPr="00877478" w:rsidRDefault="00941ADB" w:rsidP="00941ADB">
      <w:pPr>
        <w:spacing w:after="0"/>
        <w:ind w:left="709"/>
        <w:rPr>
          <w:rFonts w:ascii="Times New Roman" w:eastAsia="Calibri" w:hAnsi="Times New Roman" w:cs="Times New Roman"/>
        </w:rPr>
      </w:pPr>
    </w:p>
    <w:p w14:paraId="40BA821E" w14:textId="77777777" w:rsidR="007C349F" w:rsidRPr="00877478" w:rsidRDefault="007C349F" w:rsidP="000E197C">
      <w:pPr>
        <w:spacing w:after="0"/>
        <w:jc w:val="center"/>
        <w:rPr>
          <w:rFonts w:ascii="Times New Roman" w:eastAsia="Calibri" w:hAnsi="Times New Roman" w:cs="Times New Roman"/>
          <w:b/>
          <w:bCs/>
        </w:rPr>
      </w:pPr>
    </w:p>
    <w:p w14:paraId="67FC3383" w14:textId="77777777" w:rsidR="001577EC" w:rsidRPr="00877478" w:rsidRDefault="001577EC" w:rsidP="000E197C">
      <w:pPr>
        <w:spacing w:after="0"/>
        <w:jc w:val="both"/>
        <w:rPr>
          <w:rFonts w:ascii="Times New Roman" w:hAnsi="Times New Roman" w:cs="Times New Roman"/>
          <w:i/>
          <w:iCs/>
          <w:color w:val="00B050"/>
        </w:rPr>
      </w:pPr>
    </w:p>
    <w:p w14:paraId="169065B8" w14:textId="77777777" w:rsidR="00EC4CA2" w:rsidRPr="00877478" w:rsidRDefault="00EC4CA2" w:rsidP="000E197C">
      <w:pPr>
        <w:pStyle w:val="Nagwek"/>
        <w:tabs>
          <w:tab w:val="left" w:pos="4536"/>
        </w:tabs>
        <w:suppressAutoHyphens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1577EC" w:rsidRPr="00877478" w14:paraId="59BF9F1B" w14:textId="77777777" w:rsidTr="001577EC">
        <w:tc>
          <w:tcPr>
            <w:tcW w:w="4536" w:type="dxa"/>
          </w:tcPr>
          <w:p w14:paraId="17A225B8" w14:textId="77777777" w:rsidR="001577EC" w:rsidRPr="00877478" w:rsidRDefault="001577EC" w:rsidP="000E197C">
            <w:pPr>
              <w:spacing w:line="276" w:lineRule="auto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62F401A5" w14:textId="428DD01F" w:rsidR="001577EC" w:rsidRPr="00877478" w:rsidRDefault="001577EC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>miejscowość, data</w:t>
            </w:r>
          </w:p>
        </w:tc>
        <w:tc>
          <w:tcPr>
            <w:tcW w:w="4536" w:type="dxa"/>
          </w:tcPr>
          <w:p w14:paraId="55760BA7" w14:textId="77777777" w:rsidR="001577EC" w:rsidRPr="00877478" w:rsidRDefault="001577EC" w:rsidP="000E197C">
            <w:pPr>
              <w:spacing w:line="276" w:lineRule="auto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>………………………………………………</w:t>
            </w:r>
          </w:p>
          <w:p w14:paraId="2CA9F011" w14:textId="77777777" w:rsidR="001577EC" w:rsidRPr="00877478" w:rsidRDefault="001577EC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 xml:space="preserve">czytelny podpis osoby/osób uprawnionych </w:t>
            </w:r>
            <w:r w:rsidRPr="00877478">
              <w:rPr>
                <w:i/>
                <w:sz w:val="22"/>
                <w:szCs w:val="22"/>
              </w:rPr>
              <w:br/>
              <w:t xml:space="preserve">do reprezentowania Wykonawcy </w:t>
            </w:r>
          </w:p>
          <w:p w14:paraId="7F4D7648" w14:textId="77777777" w:rsidR="001577EC" w:rsidRPr="00877478" w:rsidRDefault="001577EC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</w:p>
        </w:tc>
      </w:tr>
    </w:tbl>
    <w:p w14:paraId="73579EE2" w14:textId="77777777" w:rsidR="00EC4CA2" w:rsidRPr="00877478" w:rsidRDefault="00EC4CA2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61129FA2" w14:textId="77777777" w:rsidR="00F249D1" w:rsidRPr="00877478" w:rsidRDefault="00F249D1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7F8AFAF3" w14:textId="040BC1BD" w:rsidR="007C349F" w:rsidRPr="00877478" w:rsidRDefault="007C349F" w:rsidP="000E197C">
      <w:pPr>
        <w:rPr>
          <w:rFonts w:ascii="Times New Roman" w:eastAsia="Calibri" w:hAnsi="Times New Roman" w:cs="Times New Roman"/>
          <w:b/>
          <w:u w:val="single"/>
        </w:rPr>
      </w:pPr>
    </w:p>
    <w:p w14:paraId="77D4CE34" w14:textId="77777777" w:rsidR="00941ADB" w:rsidRPr="00877478" w:rsidRDefault="00941ADB">
      <w:pPr>
        <w:rPr>
          <w:rFonts w:ascii="Times New Roman" w:hAnsi="Times New Roman" w:cs="Times New Roman"/>
          <w:b/>
          <w:u w:val="single"/>
        </w:rPr>
      </w:pPr>
      <w:r w:rsidRPr="00877478">
        <w:rPr>
          <w:rFonts w:ascii="Times New Roman" w:hAnsi="Times New Roman" w:cs="Times New Roman"/>
          <w:b/>
          <w:u w:val="single"/>
        </w:rPr>
        <w:br w:type="page"/>
      </w:r>
    </w:p>
    <w:p w14:paraId="11374638" w14:textId="5CBDC8FF" w:rsidR="005C714A" w:rsidRPr="00877478" w:rsidRDefault="00AD3A87" w:rsidP="000E197C">
      <w:pPr>
        <w:rPr>
          <w:rFonts w:ascii="Times New Roman" w:hAnsi="Times New Roman" w:cs="Times New Roman"/>
          <w:u w:val="single"/>
        </w:rPr>
      </w:pPr>
      <w:r w:rsidRPr="00877478">
        <w:rPr>
          <w:rFonts w:ascii="Times New Roman" w:hAnsi="Times New Roman" w:cs="Times New Roman"/>
          <w:b/>
          <w:u w:val="single"/>
        </w:rPr>
        <w:lastRenderedPageBreak/>
        <w:t>Opis przedmiotu zamówienia</w:t>
      </w:r>
    </w:p>
    <w:tbl>
      <w:tblPr>
        <w:tblW w:w="9959" w:type="dxa"/>
        <w:tblInd w:w="-1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"/>
        <w:gridCol w:w="5211"/>
        <w:gridCol w:w="1275"/>
        <w:gridCol w:w="3403"/>
      </w:tblGrid>
      <w:tr w:rsidR="00E175C7" w:rsidRPr="00877478" w14:paraId="5D8FA2FE" w14:textId="77777777" w:rsidTr="00A47ED0">
        <w:trPr>
          <w:gridBefore w:val="1"/>
          <w:wBefore w:w="70" w:type="dxa"/>
        </w:trPr>
        <w:tc>
          <w:tcPr>
            <w:tcW w:w="988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5EE30" w14:textId="7DBB9073" w:rsidR="00E175C7" w:rsidRPr="00877478" w:rsidRDefault="00E175C7" w:rsidP="000E197C">
            <w:pPr>
              <w:pStyle w:val="Nagwek"/>
              <w:spacing w:line="276" w:lineRule="auto"/>
              <w:jc w:val="both"/>
              <w:rPr>
                <w:rFonts w:ascii="Times New Roman" w:eastAsia="DejaVuSans" w:hAnsi="Times New Roman" w:cs="Times New Roman"/>
                <w:b/>
                <w:bCs/>
              </w:rPr>
            </w:pPr>
          </w:p>
        </w:tc>
      </w:tr>
      <w:tr w:rsidR="00E175C7" w:rsidRPr="00877478" w14:paraId="0982D27B" w14:textId="77777777" w:rsidTr="005A147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12"/>
        </w:trPr>
        <w:tc>
          <w:tcPr>
            <w:tcW w:w="9959" w:type="dxa"/>
            <w:gridSpan w:val="4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BFBFBF" w:themeFill="background1" w:themeFillShade="BF"/>
          </w:tcPr>
          <w:p w14:paraId="00E26D2C" w14:textId="7B2B5239" w:rsidR="00E175C7" w:rsidRPr="00877478" w:rsidRDefault="00E175C7" w:rsidP="00E050A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7478">
              <w:rPr>
                <w:rFonts w:ascii="Times New Roman" w:hAnsi="Times New Roman" w:cs="Times New Roman"/>
                <w:b/>
                <w:bCs/>
              </w:rPr>
              <w:t>Przedmiotem zamówienia jest:</w:t>
            </w:r>
            <w:r w:rsidR="003F5085" w:rsidRPr="0087747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76298" w:rsidRPr="00877478">
              <w:rPr>
                <w:rFonts w:ascii="Times New Roman" w:hAnsi="Times New Roman" w:cs="Times New Roman"/>
                <w:b/>
                <w:bCs/>
                <w:color w:val="000000"/>
              </w:rPr>
              <w:t>NACZEPA NISKOPODWOZIOWA Z NAJAZDAMI HYDRAULICZNYMI</w:t>
            </w:r>
          </w:p>
        </w:tc>
      </w:tr>
      <w:tr w:rsidR="00B44EAD" w:rsidRPr="00877478" w14:paraId="4C8E38FE" w14:textId="77777777" w:rsidTr="00A47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97"/>
        </w:trPr>
        <w:tc>
          <w:tcPr>
            <w:tcW w:w="5281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1CDD1477" w14:textId="77777777" w:rsidR="00B44EAD" w:rsidRPr="00877478" w:rsidRDefault="003335B8" w:rsidP="000E197C">
            <w:pPr>
              <w:ind w:right="1112"/>
              <w:jc w:val="center"/>
              <w:rPr>
                <w:rFonts w:ascii="Times New Roman" w:hAnsi="Times New Roman" w:cs="Times New Roman"/>
                <w:b/>
              </w:rPr>
            </w:pPr>
            <w:r w:rsidRPr="00877478">
              <w:rPr>
                <w:rFonts w:ascii="Times New Roman" w:hAnsi="Times New Roman" w:cs="Times New Roman"/>
                <w:b/>
              </w:rPr>
              <w:t xml:space="preserve">        </w:t>
            </w:r>
            <w:r w:rsidR="006821EB" w:rsidRPr="00877478">
              <w:rPr>
                <w:rFonts w:ascii="Times New Roman" w:hAnsi="Times New Roman" w:cs="Times New Roman"/>
                <w:b/>
              </w:rPr>
              <w:t>Wymagania</w:t>
            </w:r>
          </w:p>
        </w:tc>
        <w:tc>
          <w:tcPr>
            <w:tcW w:w="4678" w:type="dxa"/>
            <w:gridSpan w:val="2"/>
            <w:shd w:val="clear" w:color="auto" w:fill="BFBFBF" w:themeFill="background1" w:themeFillShade="BF"/>
          </w:tcPr>
          <w:p w14:paraId="6866D88B" w14:textId="74680FE7" w:rsidR="00B44EAD" w:rsidRPr="00877478" w:rsidRDefault="00B44EAD" w:rsidP="000E19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478">
              <w:rPr>
                <w:rFonts w:ascii="Times New Roman" w:hAnsi="Times New Roman" w:cs="Times New Roman"/>
                <w:b/>
              </w:rPr>
              <w:t xml:space="preserve">Oferujemy wykonanie przedmiotu zamówienia </w:t>
            </w:r>
            <w:r w:rsidR="00A133B3" w:rsidRPr="00877478">
              <w:rPr>
                <w:rFonts w:ascii="Times New Roman" w:hAnsi="Times New Roman" w:cs="Times New Roman"/>
                <w:b/>
              </w:rPr>
              <w:br/>
            </w:r>
            <w:r w:rsidRPr="00877478">
              <w:rPr>
                <w:rFonts w:ascii="Times New Roman" w:hAnsi="Times New Roman" w:cs="Times New Roman"/>
                <w:b/>
              </w:rPr>
              <w:t xml:space="preserve">o następujących parametrach, zgodnie </w:t>
            </w:r>
            <w:r w:rsidR="001871F3" w:rsidRPr="00877478">
              <w:rPr>
                <w:rFonts w:ascii="Times New Roman" w:hAnsi="Times New Roman" w:cs="Times New Roman"/>
                <w:b/>
              </w:rPr>
              <w:br/>
            </w:r>
            <w:r w:rsidRPr="00877478">
              <w:rPr>
                <w:rFonts w:ascii="Times New Roman" w:hAnsi="Times New Roman" w:cs="Times New Roman"/>
                <w:b/>
              </w:rPr>
              <w:t>z  poniższym opisem:</w:t>
            </w:r>
          </w:p>
        </w:tc>
      </w:tr>
      <w:tr w:rsidR="00B44EAD" w:rsidRPr="00877478" w14:paraId="3CFDF6FF" w14:textId="77777777" w:rsidTr="005518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055"/>
        </w:trPr>
        <w:tc>
          <w:tcPr>
            <w:tcW w:w="5281" w:type="dxa"/>
            <w:gridSpan w:val="2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2D42B7" w14:textId="77777777" w:rsidR="00B44EAD" w:rsidRPr="00877478" w:rsidRDefault="00B44EAD" w:rsidP="000E197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C55A23C" w14:textId="3D14A40B" w:rsidR="00E3493C" w:rsidRPr="00877478" w:rsidRDefault="00E3493C" w:rsidP="000E197C">
            <w:pPr>
              <w:rPr>
                <w:rFonts w:ascii="Times New Roman" w:hAnsi="Times New Roman" w:cs="Times New Roman"/>
                <w:b/>
              </w:rPr>
            </w:pPr>
          </w:p>
          <w:p w14:paraId="226BE33F" w14:textId="77777777" w:rsidR="00E3493C" w:rsidRPr="00877478" w:rsidRDefault="007F592F" w:rsidP="000E19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478">
              <w:rPr>
                <w:rFonts w:ascii="Times New Roman" w:hAnsi="Times New Roman" w:cs="Times New Roman"/>
                <w:b/>
              </w:rPr>
              <w:t>TAK/NIE</w:t>
            </w:r>
          </w:p>
          <w:p w14:paraId="6E65232B" w14:textId="5BE60573" w:rsidR="00B44EAD" w:rsidRPr="00877478" w:rsidRDefault="007F592F" w:rsidP="000E19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478">
              <w:rPr>
                <w:rFonts w:ascii="Times New Roman" w:hAnsi="Times New Roman" w:cs="Times New Roman"/>
                <w:b/>
                <w:color w:val="FF0000"/>
              </w:rPr>
              <w:t>(Uwaga! Należy wypełnić każde białe pole)</w:t>
            </w:r>
          </w:p>
        </w:tc>
        <w:tc>
          <w:tcPr>
            <w:tcW w:w="340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032DC5" w14:textId="77777777" w:rsidR="007F592F" w:rsidRPr="00877478" w:rsidRDefault="007F592F" w:rsidP="000E197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77478">
              <w:rPr>
                <w:rFonts w:ascii="Times New Roman" w:hAnsi="Times New Roman" w:cs="Times New Roman"/>
                <w:b/>
              </w:rPr>
              <w:t>Opis</w:t>
            </w:r>
          </w:p>
          <w:p w14:paraId="49FFAFDD" w14:textId="77777777" w:rsidR="007F592F" w:rsidRPr="00877478" w:rsidRDefault="007F592F" w:rsidP="000E197C">
            <w:pPr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877478">
              <w:rPr>
                <w:rFonts w:ascii="Times New Roman" w:hAnsi="Times New Roman" w:cs="Times New Roman"/>
                <w:b/>
              </w:rPr>
              <w:t>(Należy podać parametr /wymóg)</w:t>
            </w:r>
          </w:p>
          <w:p w14:paraId="710A8E32" w14:textId="5F3B430F" w:rsidR="00B44EAD" w:rsidRPr="00877478" w:rsidRDefault="007F592F" w:rsidP="000E19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7478">
              <w:rPr>
                <w:rFonts w:ascii="Times New Roman" w:hAnsi="Times New Roman" w:cs="Times New Roman"/>
                <w:b/>
                <w:color w:val="FF0000"/>
              </w:rPr>
              <w:t xml:space="preserve">(Uwaga! Należy bezwzględnie wypełnić każde białe pole, </w:t>
            </w:r>
            <w:r w:rsidR="00A133B3" w:rsidRPr="00877478">
              <w:rPr>
                <w:rFonts w:ascii="Times New Roman" w:hAnsi="Times New Roman" w:cs="Times New Roman"/>
                <w:b/>
                <w:color w:val="FF0000"/>
              </w:rPr>
              <w:br/>
            </w:r>
            <w:r w:rsidRPr="00877478">
              <w:rPr>
                <w:rFonts w:ascii="Times New Roman" w:hAnsi="Times New Roman" w:cs="Times New Roman"/>
                <w:b/>
                <w:color w:val="FF0000"/>
              </w:rPr>
              <w:t>nie jest wymagane wypełnienie pól szarych)</w:t>
            </w:r>
          </w:p>
        </w:tc>
      </w:tr>
      <w:tr w:rsidR="000D1993" w:rsidRPr="00877478" w14:paraId="585F4E60" w14:textId="77777777" w:rsidTr="003179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  <w:shd w:val="clear" w:color="auto" w:fill="BFBFBF" w:themeFill="background1" w:themeFillShade="BF"/>
          </w:tcPr>
          <w:p w14:paraId="2B624E4B" w14:textId="77777777" w:rsidR="00B76298" w:rsidRPr="00877478" w:rsidRDefault="00B76298" w:rsidP="00B76298">
            <w:pPr>
              <w:spacing w:before="60" w:after="60"/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</w:pPr>
            <w:r w:rsidRPr="00877478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SPECYFIKACJA TECHNICZNA ( PODSTAWOWE PARAMETRY LUB RÓWNOWAŻNE)</w:t>
            </w:r>
          </w:p>
          <w:p w14:paraId="5B9B7B52" w14:textId="4F8EB03E" w:rsidR="000D1993" w:rsidRPr="00877478" w:rsidRDefault="00B76298" w:rsidP="00B76298">
            <w:pPr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 w:rsidRPr="00877478">
              <w:rPr>
                <w:rFonts w:ascii="Times New Roman" w:hAnsi="Times New Roman" w:cs="Times New Roman"/>
                <w:b/>
                <w:bCs/>
                <w:color w:val="000000"/>
                <w:u w:val="single"/>
              </w:rPr>
              <w:t>Podstawowe parametry:</w:t>
            </w:r>
          </w:p>
        </w:tc>
        <w:tc>
          <w:tcPr>
            <w:tcW w:w="1275" w:type="dxa"/>
            <w:shd w:val="clear" w:color="auto" w:fill="BFBFBF" w:themeFill="background1" w:themeFillShade="BF"/>
          </w:tcPr>
          <w:p w14:paraId="76D6ED60" w14:textId="77777777" w:rsidR="000D1993" w:rsidRPr="00877478" w:rsidRDefault="000D1993" w:rsidP="000E197C">
            <w:pPr>
              <w:pStyle w:val="Akapitzlist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31384FEF" w14:textId="3A5B4CBB" w:rsidR="000D1993" w:rsidRPr="00877478" w:rsidRDefault="000D1993" w:rsidP="000E197C">
            <w:pPr>
              <w:pStyle w:val="Akapitzlist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76298" w:rsidRPr="00877478" w14:paraId="1CE0538E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5D177C27" w14:textId="6E34B48B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 xml:space="preserve">Najazdy hydrauliczne o szerokości min 1200 mm wypełnione kratą stalową </w:t>
            </w:r>
            <w:proofErr w:type="spellStart"/>
            <w:r w:rsidRPr="00877478">
              <w:rPr>
                <w:rFonts w:ascii="Times New Roman" w:eastAsia="Times New Roman" w:hAnsi="Times New Roman" w:cs="Times New Roman"/>
              </w:rPr>
              <w:t>serratonową</w:t>
            </w:r>
            <w:proofErr w:type="spellEnd"/>
            <w:r w:rsidRPr="00877478">
              <w:rPr>
                <w:rFonts w:ascii="Times New Roman" w:eastAsia="Times New Roman" w:hAnsi="Times New Roman" w:cs="Times New Roman"/>
              </w:rPr>
              <w:t xml:space="preserve"> zmniejszającą poślizg o kącie pochylenia max 10 stopni</w:t>
            </w:r>
          </w:p>
        </w:tc>
        <w:tc>
          <w:tcPr>
            <w:tcW w:w="1275" w:type="dxa"/>
          </w:tcPr>
          <w:p w14:paraId="6902B922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</w:tcPr>
          <w:p w14:paraId="28854CCE" w14:textId="4B118C1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79260A98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30BA2841" w14:textId="76FF2F52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 xml:space="preserve">Platforma załadunkowa wykonana z blachy i wypełniona kratą </w:t>
            </w:r>
            <w:proofErr w:type="spellStart"/>
            <w:r w:rsidRPr="00877478">
              <w:rPr>
                <w:rFonts w:ascii="Times New Roman" w:eastAsia="Times New Roman" w:hAnsi="Times New Roman" w:cs="Times New Roman"/>
              </w:rPr>
              <w:t>serratonową</w:t>
            </w:r>
            <w:proofErr w:type="spellEnd"/>
            <w:r w:rsidRPr="00877478">
              <w:rPr>
                <w:rFonts w:ascii="Times New Roman" w:eastAsia="Times New Roman" w:hAnsi="Times New Roman" w:cs="Times New Roman"/>
              </w:rPr>
              <w:t xml:space="preserve"> zmniejszającą poślizg </w:t>
            </w:r>
          </w:p>
        </w:tc>
        <w:tc>
          <w:tcPr>
            <w:tcW w:w="1275" w:type="dxa"/>
          </w:tcPr>
          <w:p w14:paraId="70A70706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52C560F9" w14:textId="49A00E6D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76298" w:rsidRPr="00877478" w14:paraId="462C860A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56F38D36" w14:textId="36C75101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Uchwyty do mocowania ładunków w pokładzie ładunkowym</w:t>
            </w:r>
          </w:p>
        </w:tc>
        <w:tc>
          <w:tcPr>
            <w:tcW w:w="1275" w:type="dxa"/>
          </w:tcPr>
          <w:p w14:paraId="587D3279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56062E56" w14:textId="1C563840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76298" w:rsidRPr="00877478" w14:paraId="47E20800" w14:textId="77777777" w:rsidTr="008418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43F7AAF8" w14:textId="54C2E81F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Wzmocnienie platformy załadunkowej dodatkowymi poprzeczkami ( żebrowanie wzdłużne)pozwalającymi na rozłożenie nacisków punktowych podczas transportu wózków jezdniowych</w:t>
            </w:r>
          </w:p>
        </w:tc>
        <w:tc>
          <w:tcPr>
            <w:tcW w:w="1275" w:type="dxa"/>
          </w:tcPr>
          <w:p w14:paraId="0F66B47A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722671A0" w14:textId="73427EDA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76298" w:rsidRPr="00877478" w14:paraId="13437878" w14:textId="77777777" w:rsidTr="00224A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00CDD90A" w14:textId="5D07214D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Układ hamulcowy pneumatyczny</w:t>
            </w:r>
          </w:p>
        </w:tc>
        <w:tc>
          <w:tcPr>
            <w:tcW w:w="1275" w:type="dxa"/>
          </w:tcPr>
          <w:p w14:paraId="740C1465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0E7756A4" w14:textId="4C6309FE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76298" w:rsidRPr="00877478" w14:paraId="61F598D9" w14:textId="77777777" w:rsidTr="00224A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39269AD1" w14:textId="75957A5C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Zawieszenie pneumatyczne</w:t>
            </w:r>
          </w:p>
        </w:tc>
        <w:tc>
          <w:tcPr>
            <w:tcW w:w="1275" w:type="dxa"/>
          </w:tcPr>
          <w:p w14:paraId="190E09D6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4A9C1C46" w14:textId="0E832A52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76298" w:rsidRPr="00877478" w14:paraId="684CDFBA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6BE2C4EF" w14:textId="02841123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Długość całkowita naczepy min 13000 mm</w:t>
            </w:r>
          </w:p>
        </w:tc>
        <w:tc>
          <w:tcPr>
            <w:tcW w:w="1275" w:type="dxa"/>
          </w:tcPr>
          <w:p w14:paraId="75A9FFDB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15C9584B" w14:textId="4D7235CD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3DA0712F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0E835E93" w14:textId="1F922CFB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Szerokość zewnętrzna   2550 mm</w:t>
            </w:r>
          </w:p>
        </w:tc>
        <w:tc>
          <w:tcPr>
            <w:tcW w:w="1275" w:type="dxa"/>
          </w:tcPr>
          <w:p w14:paraId="60CFEE24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23EFB285" w14:textId="61D20079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4114A98F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4F22DBE2" w14:textId="45D454AE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Wysokość siodła min 1150 mm</w:t>
            </w:r>
          </w:p>
        </w:tc>
        <w:tc>
          <w:tcPr>
            <w:tcW w:w="1275" w:type="dxa"/>
          </w:tcPr>
          <w:p w14:paraId="075A55B5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2F96A3BF" w14:textId="51A7EFD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5B74A448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50B99E40" w14:textId="7DC16A3A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lastRenderedPageBreak/>
              <w:t>Długość najazdów min 3800 mm</w:t>
            </w:r>
          </w:p>
        </w:tc>
        <w:tc>
          <w:tcPr>
            <w:tcW w:w="1275" w:type="dxa"/>
          </w:tcPr>
          <w:p w14:paraId="7BF8EC24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17881AB1" w14:textId="45B3D56A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293D7C44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24CF4FE6" w14:textId="00153D2B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Długość platformy załadunkowej min  9000 mm</w:t>
            </w:r>
          </w:p>
        </w:tc>
        <w:tc>
          <w:tcPr>
            <w:tcW w:w="1275" w:type="dxa"/>
          </w:tcPr>
          <w:p w14:paraId="4038FA0E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64DDBA35" w14:textId="29920451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303FF0CC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36D4FD98" w14:textId="49D8451B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Długość platformy górnej tzw. balkonu min 3500 mm</w:t>
            </w:r>
          </w:p>
        </w:tc>
        <w:tc>
          <w:tcPr>
            <w:tcW w:w="1275" w:type="dxa"/>
          </w:tcPr>
          <w:p w14:paraId="24116F3C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4BE5216B" w14:textId="6F2F2869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007BFC6B" w14:textId="77777777" w:rsidTr="00224A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20057D4E" w14:textId="08DFF647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Układ jezdny: 3 osie</w:t>
            </w:r>
          </w:p>
        </w:tc>
        <w:tc>
          <w:tcPr>
            <w:tcW w:w="1275" w:type="dxa"/>
          </w:tcPr>
          <w:p w14:paraId="0DA4DFD9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092C3864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76298" w:rsidRPr="00877478" w14:paraId="68FBC874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682FE265" w14:textId="12F7BE43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Dopuszczalna ładowność min 10000 kg</w:t>
            </w:r>
          </w:p>
        </w:tc>
        <w:tc>
          <w:tcPr>
            <w:tcW w:w="1275" w:type="dxa"/>
          </w:tcPr>
          <w:p w14:paraId="100D3840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6633B6E1" w14:textId="115F84E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2C7EC8E9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00CDC85D" w14:textId="454ADA38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hAnsi="Times New Roman" w:cs="Times New Roman"/>
              </w:rPr>
              <w:t xml:space="preserve">Długość wewnętrzna min.12500 mm (9000 mm+ 3500 mm) </w:t>
            </w:r>
          </w:p>
        </w:tc>
        <w:tc>
          <w:tcPr>
            <w:tcW w:w="1275" w:type="dxa"/>
          </w:tcPr>
          <w:p w14:paraId="718C3574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2AEBA0A6" w14:textId="151F1B5B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5847CB09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16EE6CDC" w14:textId="63A273ED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hAnsi="Times New Roman" w:cs="Times New Roman"/>
              </w:rPr>
              <w:t xml:space="preserve">Długość zewnętrzna min.13000 mm </w:t>
            </w:r>
          </w:p>
        </w:tc>
        <w:tc>
          <w:tcPr>
            <w:tcW w:w="1275" w:type="dxa"/>
          </w:tcPr>
          <w:p w14:paraId="53D30212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610357AF" w14:textId="4DBAAC02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6047B831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5544F8C7" w14:textId="6A464647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hAnsi="Times New Roman" w:cs="Times New Roman"/>
              </w:rPr>
              <w:t>Objętość załadunkowa min.15 m3</w:t>
            </w:r>
            <w:r w:rsidRPr="00877478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75" w:type="dxa"/>
          </w:tcPr>
          <w:p w14:paraId="5208C255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35142121" w14:textId="027E704E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41C1CBDC" w14:textId="77777777" w:rsidTr="005A14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  <w:shd w:val="clear" w:color="auto" w:fill="BFBFBF" w:themeFill="background1" w:themeFillShade="BF"/>
          </w:tcPr>
          <w:p w14:paraId="33493746" w14:textId="77777777" w:rsidR="00B76298" w:rsidRPr="00877478" w:rsidRDefault="00B76298" w:rsidP="00B7629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87747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Dodatkowe parametry:</w:t>
            </w:r>
          </w:p>
          <w:p w14:paraId="3A721B66" w14:textId="544FDBDB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</w:tcPr>
          <w:p w14:paraId="4691EB9A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67083AB9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76298" w:rsidRPr="00877478" w14:paraId="69C7AAC8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42B68C0A" w14:textId="5B78FD0A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Uchwyty do mocowania ładunków na górnym pokładzie ładunkowym min. 6</w:t>
            </w:r>
          </w:p>
        </w:tc>
        <w:tc>
          <w:tcPr>
            <w:tcW w:w="1275" w:type="dxa"/>
          </w:tcPr>
          <w:p w14:paraId="702742A8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2D351DDE" w14:textId="5186EA29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5A7C5AFC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2BEFB265" w14:textId="2FB42B10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Uchwyty do mocowania ładunków w pokładzie ładunkowym dolnym min. 14 sztuk</w:t>
            </w:r>
          </w:p>
        </w:tc>
        <w:tc>
          <w:tcPr>
            <w:tcW w:w="1275" w:type="dxa"/>
          </w:tcPr>
          <w:p w14:paraId="259B8A36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5B11F1F6" w14:textId="00979BE9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775BF116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6FBB4F9C" w14:textId="26150136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Szczelina pomiędzy najazdami max. 70mm</w:t>
            </w:r>
          </w:p>
        </w:tc>
        <w:tc>
          <w:tcPr>
            <w:tcW w:w="1275" w:type="dxa"/>
          </w:tcPr>
          <w:p w14:paraId="7FE9FA3F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4E32365A" w14:textId="768E4396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4E8A8108" w14:textId="77777777" w:rsidTr="00224A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1E45E781" w14:textId="40B8C0AB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Ostatnia oś skrętna</w:t>
            </w:r>
          </w:p>
        </w:tc>
        <w:tc>
          <w:tcPr>
            <w:tcW w:w="1275" w:type="dxa"/>
          </w:tcPr>
          <w:p w14:paraId="7ACEFFC6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72374CCE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76298" w:rsidRPr="00877478" w14:paraId="62B36595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3284F609" w14:textId="67EBCFF6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Dwie dwuzakresowe nogi podporowe o nośności min, 12t każda</w:t>
            </w:r>
          </w:p>
        </w:tc>
        <w:tc>
          <w:tcPr>
            <w:tcW w:w="1275" w:type="dxa"/>
          </w:tcPr>
          <w:p w14:paraId="31DF80DA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665EECE8" w14:textId="721751D0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0F84128A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174CF526" w14:textId="2666133B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Max masa rzeczywista 10500 kg</w:t>
            </w:r>
          </w:p>
        </w:tc>
        <w:tc>
          <w:tcPr>
            <w:tcW w:w="1275" w:type="dxa"/>
          </w:tcPr>
          <w:p w14:paraId="7E657B7B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163F253B" w14:textId="66AF790C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B76298" w:rsidRPr="00877478" w14:paraId="086A381D" w14:textId="77777777" w:rsidTr="00224A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54209D4F" w14:textId="34FC72CF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ALB (układ regulujący siłę hamowania zależnie od ciężaru ładunku)</w:t>
            </w:r>
          </w:p>
        </w:tc>
        <w:tc>
          <w:tcPr>
            <w:tcW w:w="1275" w:type="dxa"/>
          </w:tcPr>
          <w:p w14:paraId="023FC754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63CE9D02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B76298" w:rsidRPr="00877478" w14:paraId="72F25121" w14:textId="77777777" w:rsidTr="00224A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6DF7679B" w14:textId="53CD47C3" w:rsidR="00B76298" w:rsidRPr="00877478" w:rsidRDefault="00B76298" w:rsidP="00B76298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Gniazdo ABS/EBS</w:t>
            </w:r>
          </w:p>
        </w:tc>
        <w:tc>
          <w:tcPr>
            <w:tcW w:w="1275" w:type="dxa"/>
          </w:tcPr>
          <w:p w14:paraId="474E928E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2C592522" w14:textId="77777777" w:rsidR="00B76298" w:rsidRPr="00877478" w:rsidRDefault="00B76298" w:rsidP="00B76298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459BAAAA" w14:textId="77777777" w:rsidTr="005A14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458CA3BE" w14:textId="77777777" w:rsidR="005A1474" w:rsidRPr="00877478" w:rsidRDefault="005A1474" w:rsidP="005A1474">
            <w:pPr>
              <w:spacing w:after="0"/>
              <w:ind w:right="36"/>
              <w:jc w:val="both"/>
              <w:rPr>
                <w:rFonts w:ascii="Times New Roman" w:hAnsi="Times New Roman" w:cs="Times New Roman"/>
                <w:bCs/>
                <w:color w:val="303030"/>
                <w:shd w:val="clear" w:color="auto" w:fill="FFFFFF"/>
              </w:rPr>
            </w:pPr>
            <w:r w:rsidRPr="00877478">
              <w:rPr>
                <w:rFonts w:ascii="Times New Roman" w:hAnsi="Times New Roman" w:cs="Times New Roman"/>
                <w:color w:val="303030"/>
                <w:shd w:val="clear" w:color="auto" w:fill="FFFFFF"/>
              </w:rPr>
              <w:t xml:space="preserve">Przyczepność opon na mokrej nawierzchni min. </w:t>
            </w:r>
            <w:r w:rsidRPr="00877478">
              <w:rPr>
                <w:rFonts w:ascii="Times New Roman" w:hAnsi="Times New Roman" w:cs="Times New Roman"/>
                <w:bCs/>
                <w:color w:val="303030"/>
                <w:shd w:val="clear" w:color="auto" w:fill="FFFFFF"/>
              </w:rPr>
              <w:t>B*</w:t>
            </w:r>
          </w:p>
          <w:p w14:paraId="3B16A669" w14:textId="77777777" w:rsidR="00C26F7A" w:rsidRPr="00877478" w:rsidRDefault="00C26F7A" w:rsidP="005A1474">
            <w:pPr>
              <w:spacing w:after="0"/>
              <w:ind w:right="36"/>
              <w:jc w:val="both"/>
              <w:rPr>
                <w:rFonts w:ascii="Times New Roman" w:hAnsi="Times New Roman" w:cs="Times New Roman"/>
                <w:bCs/>
                <w:color w:val="303030"/>
                <w:shd w:val="clear" w:color="auto" w:fill="FFFFFF"/>
              </w:rPr>
            </w:pPr>
          </w:p>
          <w:p w14:paraId="3F7289A3" w14:textId="77777777" w:rsidR="00C26F7A" w:rsidRPr="00877478" w:rsidRDefault="00C26F7A" w:rsidP="00C26F7A">
            <w:pPr>
              <w:pStyle w:val="Nagwek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77478">
              <w:rPr>
                <w:rFonts w:ascii="Times New Roman" w:hAnsi="Times New Roman" w:cs="Times New Roman"/>
                <w:i/>
                <w:iCs/>
              </w:rPr>
              <w:t>*zgodnie z klasyfikacją UE lub równoważnym systemem klasyfikacji (w przypadku zastosowania systemu równoważnego Wykonawca zobowiązany jest wykazać tę równoważność)</w:t>
            </w:r>
          </w:p>
          <w:p w14:paraId="551F5FA4" w14:textId="28171559" w:rsidR="00C26F7A" w:rsidRPr="00877478" w:rsidRDefault="00C26F7A" w:rsidP="00C26F7A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hyperlink r:id="rId12" w:history="1">
              <w:r w:rsidRPr="00877478">
                <w:rPr>
                  <w:rStyle w:val="Hipercze"/>
                  <w:rFonts w:ascii="Times New Roman" w:hAnsi="Times New Roman" w:cs="Times New Roman"/>
                  <w:i/>
                  <w:iCs/>
                </w:rPr>
                <w:t>https://commission.europa.eu/news-and-media/news/new-tyre-labelling-rules-apply-1-may-2021-2021-04-29_en</w:t>
              </w:r>
            </w:hyperlink>
          </w:p>
        </w:tc>
        <w:tc>
          <w:tcPr>
            <w:tcW w:w="1275" w:type="dxa"/>
          </w:tcPr>
          <w:p w14:paraId="2FA4EBC6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64F5D28F" w14:textId="2E780B80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5A1474" w:rsidRPr="00877478" w14:paraId="15D653C2" w14:textId="77777777" w:rsidTr="00224A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7D03FF07" w14:textId="77777777" w:rsidR="005A1474" w:rsidRPr="00877478" w:rsidRDefault="005A1474" w:rsidP="005A1474">
            <w:pPr>
              <w:spacing w:after="0"/>
              <w:ind w:right="36"/>
              <w:jc w:val="both"/>
              <w:rPr>
                <w:rFonts w:ascii="Times New Roman" w:eastAsia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lastRenderedPageBreak/>
              <w:t>Efektywność paliwowa opon (opory toczenia opon) – min. C (kryterium punktowane)*</w:t>
            </w:r>
          </w:p>
          <w:p w14:paraId="5CA42110" w14:textId="77777777" w:rsidR="00C26F7A" w:rsidRPr="00877478" w:rsidRDefault="00C26F7A" w:rsidP="005A1474">
            <w:pPr>
              <w:spacing w:after="0"/>
              <w:ind w:right="36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D5BB870" w14:textId="77777777" w:rsidR="00C26F7A" w:rsidRPr="00877478" w:rsidRDefault="00C26F7A" w:rsidP="00C26F7A">
            <w:pPr>
              <w:pStyle w:val="Nagwek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77478">
              <w:rPr>
                <w:rFonts w:ascii="Times New Roman" w:hAnsi="Times New Roman" w:cs="Times New Roman"/>
                <w:i/>
                <w:iCs/>
              </w:rPr>
              <w:t>*zgodnie z klasyfikacją UE lub równoważnym systemem klasyfikacji (w przypadku zastosowania systemu równoważnego Wykonawca zobowiązany jest wykazać tę równoważność)</w:t>
            </w:r>
          </w:p>
          <w:p w14:paraId="0A0DEF5F" w14:textId="62BF7521" w:rsidR="00C26F7A" w:rsidRPr="00877478" w:rsidRDefault="00C26F7A" w:rsidP="00C26F7A">
            <w:pPr>
              <w:spacing w:after="0"/>
              <w:ind w:right="36"/>
              <w:jc w:val="both"/>
              <w:rPr>
                <w:rFonts w:ascii="Times New Roman" w:hAnsi="Times New Roman" w:cs="Times New Roman"/>
                <w:color w:val="303030"/>
                <w:shd w:val="clear" w:color="auto" w:fill="FFFFFF"/>
              </w:rPr>
            </w:pPr>
            <w:hyperlink r:id="rId13" w:history="1">
              <w:r w:rsidRPr="00877478">
                <w:rPr>
                  <w:rStyle w:val="Hipercze"/>
                  <w:rFonts w:ascii="Times New Roman" w:hAnsi="Times New Roman" w:cs="Times New Roman"/>
                  <w:i/>
                  <w:iCs/>
                </w:rPr>
                <w:t>https://commission.europa.eu/news-and-media/news/new-tyre-labelling-rules-apply-1-may-2021-2021-04-29_en</w:t>
              </w:r>
            </w:hyperlink>
          </w:p>
        </w:tc>
        <w:tc>
          <w:tcPr>
            <w:tcW w:w="1275" w:type="dxa"/>
          </w:tcPr>
          <w:p w14:paraId="53A4C383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72ED54AD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4B45A9BE" w14:textId="77777777" w:rsidTr="00224A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2631692D" w14:textId="77777777" w:rsidR="005A1474" w:rsidRPr="00877478" w:rsidRDefault="005A1474" w:rsidP="005A1474">
            <w:pPr>
              <w:spacing w:after="0"/>
              <w:ind w:right="36"/>
              <w:jc w:val="both"/>
              <w:rPr>
                <w:rFonts w:ascii="Times New Roman" w:eastAsia="Times New Roman" w:hAnsi="Times New Roman" w:cs="Times New Roman"/>
              </w:rPr>
            </w:pPr>
            <w:r w:rsidRPr="00877478">
              <w:rPr>
                <w:rFonts w:ascii="Times New Roman" w:hAnsi="Times New Roman" w:cs="Times New Roman"/>
                <w:color w:val="000000"/>
              </w:rPr>
              <w:t xml:space="preserve">Hałas generowany przez opony naczepy – min. B </w:t>
            </w:r>
            <w:r w:rsidRPr="00877478">
              <w:rPr>
                <w:rFonts w:ascii="Times New Roman" w:eastAsia="Times New Roman" w:hAnsi="Times New Roman" w:cs="Times New Roman"/>
              </w:rPr>
              <w:t>(kryterium punktowane)*</w:t>
            </w:r>
          </w:p>
          <w:p w14:paraId="2FA719E3" w14:textId="77777777" w:rsidR="00C26F7A" w:rsidRPr="00877478" w:rsidRDefault="00C26F7A" w:rsidP="005A1474">
            <w:pPr>
              <w:spacing w:after="0"/>
              <w:ind w:right="36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4FC3F0" w14:textId="77777777" w:rsidR="00C26F7A" w:rsidRPr="00877478" w:rsidRDefault="00C26F7A" w:rsidP="00C26F7A">
            <w:pPr>
              <w:pStyle w:val="Nagwek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77478">
              <w:rPr>
                <w:rFonts w:ascii="Times New Roman" w:hAnsi="Times New Roman" w:cs="Times New Roman"/>
                <w:i/>
                <w:iCs/>
              </w:rPr>
              <w:t>*zgodnie z klasyfikacją UE lub równoważnym systemem klasyfikacji (w przypadku zastosowania systemu równoważnego Wykonawca zobowiązany jest wykazać tę równoważność)</w:t>
            </w:r>
          </w:p>
          <w:p w14:paraId="7C59E41B" w14:textId="0260A450" w:rsidR="00C26F7A" w:rsidRPr="00877478" w:rsidRDefault="00C26F7A" w:rsidP="00C26F7A">
            <w:pPr>
              <w:spacing w:after="0"/>
              <w:ind w:right="36"/>
              <w:jc w:val="both"/>
              <w:rPr>
                <w:rFonts w:ascii="Times New Roman" w:eastAsia="Times New Roman" w:hAnsi="Times New Roman" w:cs="Times New Roman"/>
              </w:rPr>
            </w:pPr>
            <w:hyperlink r:id="rId14" w:history="1">
              <w:r w:rsidRPr="00877478">
                <w:rPr>
                  <w:rStyle w:val="Hipercze"/>
                  <w:rFonts w:ascii="Times New Roman" w:hAnsi="Times New Roman" w:cs="Times New Roman"/>
                  <w:i/>
                  <w:iCs/>
                </w:rPr>
                <w:t>https://commission.europa.eu/news-and-media/news/new-tyre-labelling-rules-apply-1-may-2021-2021-04-29_en</w:t>
              </w:r>
            </w:hyperlink>
          </w:p>
        </w:tc>
        <w:tc>
          <w:tcPr>
            <w:tcW w:w="1275" w:type="dxa"/>
          </w:tcPr>
          <w:p w14:paraId="1F90D97F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12F49004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32D8C8FE" w14:textId="77777777" w:rsidTr="00224A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7FEF191D" w14:textId="0EB83F96" w:rsidR="005A1474" w:rsidRPr="00877478" w:rsidRDefault="005A1474" w:rsidP="005A1474">
            <w:pPr>
              <w:spacing w:after="0"/>
              <w:ind w:right="36"/>
              <w:jc w:val="both"/>
              <w:rPr>
                <w:rFonts w:ascii="Times New Roman" w:eastAsia="DejaVuSans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Dwa koła zapasowe</w:t>
            </w:r>
          </w:p>
        </w:tc>
        <w:tc>
          <w:tcPr>
            <w:tcW w:w="1275" w:type="dxa"/>
          </w:tcPr>
          <w:p w14:paraId="12A37A2E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2492E7F1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6B8C42FE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4E4B35EA" w14:textId="4D6C2559" w:rsidR="005A1474" w:rsidRPr="00877478" w:rsidRDefault="005A1474" w:rsidP="005A1474">
            <w:pPr>
              <w:spacing w:after="0"/>
              <w:ind w:right="36"/>
              <w:jc w:val="both"/>
              <w:rPr>
                <w:rFonts w:ascii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Płyta sprzęgu z 2 calowym sworzniem królewskim</w:t>
            </w:r>
          </w:p>
        </w:tc>
        <w:tc>
          <w:tcPr>
            <w:tcW w:w="1275" w:type="dxa"/>
          </w:tcPr>
          <w:p w14:paraId="3660385C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245EFFE9" w14:textId="3DADD0E2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5A1474" w:rsidRPr="00877478" w14:paraId="64C55A26" w14:textId="77777777" w:rsidTr="00DD7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5C76D073" w14:textId="2A92253D" w:rsidR="005A1474" w:rsidRPr="00877478" w:rsidRDefault="005A1474" w:rsidP="005A1474">
            <w:pPr>
              <w:spacing w:after="0"/>
              <w:ind w:right="36"/>
              <w:jc w:val="both"/>
              <w:rPr>
                <w:rFonts w:ascii="Times New Roman" w:eastAsia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Duża aluminiowa skrzynia na górnym pokładzie</w:t>
            </w:r>
          </w:p>
        </w:tc>
        <w:tc>
          <w:tcPr>
            <w:tcW w:w="1275" w:type="dxa"/>
          </w:tcPr>
          <w:p w14:paraId="5527AF0E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6E739FC6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64E19521" w14:textId="77777777" w:rsidTr="00DD7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3DDB8F58" w14:textId="43AB6EB3" w:rsidR="005A1474" w:rsidRPr="00877478" w:rsidRDefault="005A1474" w:rsidP="005A1474">
            <w:pPr>
              <w:spacing w:after="0"/>
              <w:ind w:right="36"/>
              <w:jc w:val="both"/>
              <w:rPr>
                <w:rFonts w:ascii="Times New Roman" w:eastAsia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Waga elektroniczna umożliwiający kierowcy monitorowanie m.in. odczyt nacisku na oś, masy ładunku, przebiegu oraz ciśnienia w oponach</w:t>
            </w:r>
          </w:p>
        </w:tc>
        <w:tc>
          <w:tcPr>
            <w:tcW w:w="1275" w:type="dxa"/>
          </w:tcPr>
          <w:p w14:paraId="2B16F158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2A3596A9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220294B7" w14:textId="77777777" w:rsidTr="00B762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1E6F9039" w14:textId="4124EE28" w:rsidR="005A1474" w:rsidRPr="00877478" w:rsidRDefault="005A1474" w:rsidP="005A1474">
            <w:pPr>
              <w:spacing w:after="0"/>
              <w:ind w:right="36"/>
              <w:jc w:val="both"/>
              <w:rPr>
                <w:rFonts w:ascii="Times New Roman" w:eastAsia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Górny pokład z burtami aluminiowymi min 600 mm</w:t>
            </w:r>
          </w:p>
        </w:tc>
        <w:tc>
          <w:tcPr>
            <w:tcW w:w="1275" w:type="dxa"/>
          </w:tcPr>
          <w:p w14:paraId="38FCAC61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506DDEA1" w14:textId="42534074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</w:tc>
      </w:tr>
      <w:tr w:rsidR="005A1474" w:rsidRPr="00877478" w14:paraId="226FDD6C" w14:textId="77777777" w:rsidTr="00DD7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04189929" w14:textId="40D15C75" w:rsidR="005A1474" w:rsidRPr="00877478" w:rsidRDefault="005A1474" w:rsidP="005A1474">
            <w:pPr>
              <w:spacing w:after="0"/>
              <w:ind w:right="36"/>
              <w:jc w:val="both"/>
              <w:rPr>
                <w:rFonts w:ascii="Times New Roman" w:eastAsia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Burty otwierane z możliwością szybkiego demontażu</w:t>
            </w:r>
          </w:p>
        </w:tc>
        <w:tc>
          <w:tcPr>
            <w:tcW w:w="1275" w:type="dxa"/>
          </w:tcPr>
          <w:p w14:paraId="3EB87025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44B30266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5F389186" w14:textId="77777777" w:rsidTr="00DD7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750DAC3C" w14:textId="3AD4CBDF" w:rsidR="005A1474" w:rsidRPr="00877478" w:rsidRDefault="005A1474" w:rsidP="005A1474">
            <w:pPr>
              <w:spacing w:after="0"/>
              <w:ind w:right="36"/>
              <w:jc w:val="both"/>
              <w:rPr>
                <w:rFonts w:ascii="Times New Roman" w:eastAsia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Dodatkowa burta zamykająca górny pokład</w:t>
            </w:r>
          </w:p>
        </w:tc>
        <w:tc>
          <w:tcPr>
            <w:tcW w:w="1275" w:type="dxa"/>
          </w:tcPr>
          <w:p w14:paraId="2895755B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08C3EBC5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70EBAB93" w14:textId="77777777" w:rsidTr="00DD7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5E88FC90" w14:textId="77777777" w:rsidR="005A1474" w:rsidRPr="00877478" w:rsidRDefault="005A1474" w:rsidP="005A147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Najazdy małe aluminiowe na górny pokład</w:t>
            </w:r>
          </w:p>
          <w:p w14:paraId="18339AEC" w14:textId="235A695E" w:rsidR="005A1474" w:rsidRPr="00877478" w:rsidRDefault="005A1474" w:rsidP="005A1474">
            <w:pPr>
              <w:spacing w:after="0"/>
              <w:ind w:right="36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14:paraId="0ECB1007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1F328A2D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7CC36777" w14:textId="77777777" w:rsidTr="00DD7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4EFAFB1E" w14:textId="77777777" w:rsidR="005A1474" w:rsidRPr="00877478" w:rsidRDefault="005A1474" w:rsidP="005A147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Powierzchnie stalowe piaskowane i zabezpieczone antykorozyjnie.</w:t>
            </w:r>
          </w:p>
          <w:p w14:paraId="0F82DB97" w14:textId="77777777" w:rsidR="005A1474" w:rsidRPr="00877478" w:rsidRDefault="005A1474" w:rsidP="005A147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14:paraId="2A2EF95D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67211F87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1541DE02" w14:textId="77777777" w:rsidTr="00DD7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27861089" w14:textId="77777777" w:rsidR="005A1474" w:rsidRPr="00877478" w:rsidRDefault="005A1474" w:rsidP="005A147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t>Farba podkładowa z domieszka cynku lub innej substancji równoważnej, zapewnia dodatkową warstwę ochrony przed rdzą.</w:t>
            </w:r>
          </w:p>
          <w:p w14:paraId="70A9AC9B" w14:textId="77777777" w:rsidR="005A1474" w:rsidRPr="00877478" w:rsidRDefault="005A1474" w:rsidP="005A147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</w:tcPr>
          <w:p w14:paraId="384FB011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64225C75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03222633" w14:textId="77777777" w:rsidTr="00DD7A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77FFCC3A" w14:textId="4859319A" w:rsidR="005A1474" w:rsidRPr="00877478" w:rsidRDefault="005A1474" w:rsidP="005A147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77478">
              <w:rPr>
                <w:rFonts w:ascii="Times New Roman" w:eastAsia="Times New Roman" w:hAnsi="Times New Roman" w:cs="Times New Roman"/>
              </w:rPr>
              <w:lastRenderedPageBreak/>
              <w:t xml:space="preserve">Miejsce dostawy (odbioru): Miejsce dostawy (odbioru): Piotrków Trybunalski </w:t>
            </w:r>
            <w:r w:rsidRPr="00877478">
              <w:rPr>
                <w:rFonts w:ascii="Times New Roman" w:hAnsi="Times New Roman" w:cs="Times New Roman"/>
              </w:rPr>
              <w:t>97-300, ul. Al. Armii Krajowej 22A/7.</w:t>
            </w:r>
          </w:p>
        </w:tc>
        <w:tc>
          <w:tcPr>
            <w:tcW w:w="1275" w:type="dxa"/>
          </w:tcPr>
          <w:p w14:paraId="2B4AB7B2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6C75ED6B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4581AA13" w14:textId="77777777" w:rsidTr="00A47E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9959" w:type="dxa"/>
            <w:gridSpan w:val="4"/>
            <w:shd w:val="clear" w:color="auto" w:fill="BFBFBF" w:themeFill="background1" w:themeFillShade="BF"/>
          </w:tcPr>
          <w:p w14:paraId="77F192EA" w14:textId="62100C07" w:rsidR="005A1474" w:rsidRPr="00877478" w:rsidRDefault="005A1474" w:rsidP="005A1474">
            <w:pPr>
              <w:pStyle w:val="Nagwek"/>
              <w:spacing w:line="276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877478">
              <w:rPr>
                <w:rFonts w:ascii="Times New Roman" w:hAnsi="Times New Roman" w:cs="Times New Roman"/>
                <w:b/>
              </w:rPr>
              <w:t xml:space="preserve">Pozostałe warunki: </w:t>
            </w:r>
            <w:r w:rsidRPr="00877478">
              <w:rPr>
                <w:rFonts w:ascii="Times New Roman" w:hAnsi="Times New Roman" w:cs="Times New Roman"/>
                <w:b/>
                <w:u w:val="single"/>
              </w:rPr>
              <w:t xml:space="preserve">(Wpisać odpowiednio TAK/NIE) </w:t>
            </w:r>
          </w:p>
          <w:p w14:paraId="7ACA7F46" w14:textId="099E0FF9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b/>
                <w:color w:val="FF0000"/>
              </w:rPr>
              <w:t>(Uwaga! Należy wypełnić każde białe pole)</w:t>
            </w:r>
          </w:p>
        </w:tc>
      </w:tr>
      <w:tr w:rsidR="005A1474" w:rsidRPr="00877478" w14:paraId="12D9AE2A" w14:textId="77777777" w:rsidTr="005518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7675BC75" w14:textId="416F3C98" w:rsidR="005A1474" w:rsidRPr="00877478" w:rsidRDefault="005A1474" w:rsidP="005A1474">
            <w:pPr>
              <w:pStyle w:val="Heading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747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Zakres zamówienia obejmuje zakup fabrycznie nowej naczepy zgodnej z opisem przedmiotu zamówienia wraz z jej wydaniem Zamawiającemu oraz przekazaniem wszelkiej dokumentacji niezbędnej do jej użytkowania i dopuszczenia do stosowania na terenie Polski, zgodnie z obowiązującymi przepisami prawa, w tym w szczególności deklaracji zgodności CE.</w:t>
            </w:r>
          </w:p>
        </w:tc>
        <w:tc>
          <w:tcPr>
            <w:tcW w:w="1275" w:type="dxa"/>
          </w:tcPr>
          <w:p w14:paraId="1DCBC56C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2D618FE2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4066DA05" w14:textId="77777777" w:rsidTr="005A14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0F32C722" w14:textId="77777777" w:rsidR="005A1474" w:rsidRPr="00877478" w:rsidRDefault="005A1474" w:rsidP="005A1474">
            <w:pPr>
              <w:pStyle w:val="Heading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2"/>
                <w:szCs w:val="22"/>
              </w:rPr>
            </w:pPr>
            <w:r w:rsidRPr="0087747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Wykonawca zobowiązany jest udzielić Zamawiającemu gwarancji na przedmiot zamówienia, obejmującej:</w:t>
            </w:r>
            <w:r w:rsidRPr="0087747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br/>
              <w:t xml:space="preserve">–konstrukcję stalową lub aluminiową naczepy na okres co najmniej </w:t>
            </w:r>
            <w:r w:rsidRPr="008774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24 miesięcy</w:t>
            </w:r>
            <w:r w:rsidRPr="0087747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,</w:t>
            </w:r>
            <w:r w:rsidRPr="0087747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br/>
              <w:t xml:space="preserve">–osie oraz pozostałe podzespoły na okres co najmniej </w:t>
            </w:r>
            <w:r w:rsidRPr="0087747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12 miesięcy</w:t>
            </w:r>
            <w:r w:rsidRPr="0087747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</w:p>
          <w:p w14:paraId="596943FC" w14:textId="77777777" w:rsidR="005A1474" w:rsidRPr="00877478" w:rsidRDefault="005A1474" w:rsidP="005A1474">
            <w:pPr>
              <w:pStyle w:val="Heading"/>
              <w:spacing w:line="276" w:lineRule="auto"/>
              <w:ind w:left="720"/>
              <w:jc w:val="both"/>
              <w:rPr>
                <w:rFonts w:ascii="Times New Roman" w:hAnsi="Times New Roman" w:cs="Times New Roman"/>
                <w:strike/>
                <w:color w:val="000000"/>
                <w:sz w:val="22"/>
                <w:szCs w:val="22"/>
              </w:rPr>
            </w:pPr>
            <w:r w:rsidRPr="0087747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Za dokument gwarancyjny uznaje się dokument sprzedaży lub odrębny dokument gwarancyjny wystawiony na podstawie protokołu odbioru podpisanego bez zastrzeżeń przez Zamawiającego i Wykonawcę. </w:t>
            </w:r>
          </w:p>
          <w:p w14:paraId="23740152" w14:textId="2E99B2B3" w:rsidR="005A1474" w:rsidRPr="00877478" w:rsidRDefault="005A1474" w:rsidP="005A1474">
            <w:pPr>
              <w:pStyle w:val="Heading"/>
              <w:spacing w:line="276" w:lineRule="auto"/>
              <w:ind w:left="720"/>
              <w:jc w:val="both"/>
              <w:rPr>
                <w:rFonts w:ascii="Times New Roman" w:hAnsi="Times New Roman" w:cs="Times New Roman"/>
                <w:strike/>
                <w:color w:val="000000"/>
                <w:sz w:val="22"/>
                <w:szCs w:val="22"/>
              </w:rPr>
            </w:pPr>
            <w:r w:rsidRPr="00877478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Okres gwarancji rozpoczyna bieg od dnia podpisania przez Zamawiającego protokołu odbioru przedmiotu zamówienia bez zastrzeżeń.</w:t>
            </w:r>
          </w:p>
        </w:tc>
        <w:tc>
          <w:tcPr>
            <w:tcW w:w="1275" w:type="dxa"/>
          </w:tcPr>
          <w:p w14:paraId="34636F19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FFFFFF" w:themeFill="background1"/>
          </w:tcPr>
          <w:p w14:paraId="6F507264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877478">
              <w:rPr>
                <w:rFonts w:ascii="Times New Roman" w:hAnsi="Times New Roman" w:cs="Times New Roman"/>
                <w:i/>
              </w:rPr>
              <w:t>Specyfikacja (proszę uzupełnić):</w:t>
            </w:r>
          </w:p>
          <w:p w14:paraId="07AEC8DD" w14:textId="5DD2284A" w:rsidR="005A1474" w:rsidRPr="00877478" w:rsidRDefault="005A1474" w:rsidP="005A1474">
            <w:pPr>
              <w:pStyle w:val="Heading"/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</w:pPr>
            <w:r w:rsidRPr="00877478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okres gwarancji na </w:t>
            </w:r>
            <w:r w:rsidRPr="00877478"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  <w:t>konstrukcję stalową lub aluminiową naczepy …………..</w:t>
            </w:r>
          </w:p>
          <w:p w14:paraId="7F77E745" w14:textId="5B7DE45E" w:rsidR="005A1474" w:rsidRPr="00877478" w:rsidRDefault="005A1474" w:rsidP="005A1474">
            <w:pPr>
              <w:pStyle w:val="Heading"/>
              <w:spacing w:line="276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77478"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  <w:t>–</w:t>
            </w:r>
            <w:r w:rsidRPr="00877478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okres gwarancji na </w:t>
            </w:r>
            <w:r w:rsidRPr="00877478">
              <w:rPr>
                <w:rFonts w:ascii="Times New Roman" w:hAnsi="Times New Roman" w:cs="Times New Roman"/>
                <w:bCs/>
                <w:i/>
                <w:color w:val="000000"/>
                <w:sz w:val="22"/>
                <w:szCs w:val="22"/>
              </w:rPr>
              <w:t>osie oraz pozostałe podzespoły …………….</w:t>
            </w:r>
          </w:p>
          <w:p w14:paraId="65A9DBEC" w14:textId="35F0473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A1474" w:rsidRPr="00877478" w14:paraId="03FEC192" w14:textId="77777777" w:rsidTr="00B008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5281" w:type="dxa"/>
            <w:gridSpan w:val="2"/>
          </w:tcPr>
          <w:p w14:paraId="6B639F51" w14:textId="1BD3CA3C" w:rsidR="005A1474" w:rsidRPr="00877478" w:rsidRDefault="005A1474" w:rsidP="005A1474">
            <w:pPr>
              <w:pStyle w:val="Heading"/>
              <w:numPr>
                <w:ilvl w:val="0"/>
                <w:numId w:val="7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747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Przedmiot zamówienia musi być nowy, nieuszkodzony, wolny od wad fizycznych i prawnych, a także bezwypadkowy, tzn. nie może posiadać uszkodzeń powstałych w wyniku kolizji, wypadku drogowego ani innych zdarzeń mających wpływ na jego stan techniczny lub wartość użytkową.</w:t>
            </w:r>
          </w:p>
        </w:tc>
        <w:tc>
          <w:tcPr>
            <w:tcW w:w="1275" w:type="dxa"/>
          </w:tcPr>
          <w:p w14:paraId="67E3D7DD" w14:textId="77777777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3" w:type="dxa"/>
            <w:shd w:val="clear" w:color="auto" w:fill="BFBFBF" w:themeFill="background1" w:themeFillShade="BF"/>
          </w:tcPr>
          <w:p w14:paraId="2ADD39CA" w14:textId="4CEDD50E" w:rsidR="005A1474" w:rsidRPr="00877478" w:rsidRDefault="005A1474" w:rsidP="005A147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</w:tbl>
    <w:p w14:paraId="5A4094B0" w14:textId="77777777" w:rsidR="007C349F" w:rsidRPr="00877478" w:rsidRDefault="007C349F" w:rsidP="000E197C">
      <w:pPr>
        <w:rPr>
          <w:rFonts w:ascii="Times New Roman" w:hAnsi="Times New Roman" w:cs="Times New Roman"/>
        </w:rPr>
      </w:pPr>
    </w:p>
    <w:p w14:paraId="5BA83C55" w14:textId="45188F5C" w:rsidR="00D123E0" w:rsidRPr="00877478" w:rsidRDefault="00D123E0" w:rsidP="000E197C">
      <w:pPr>
        <w:rPr>
          <w:rFonts w:ascii="Times New Roman" w:hAnsi="Times New Roman" w:cs="Times New Roman"/>
        </w:rPr>
      </w:pPr>
      <w:r w:rsidRPr="00877478">
        <w:rPr>
          <w:rFonts w:ascii="Times New Roman" w:hAnsi="Times New Roman" w:cs="Times New Roman"/>
          <w:b/>
          <w:u w:val="single"/>
        </w:rPr>
        <w:t>Kryteria wyboru ofert</w:t>
      </w:r>
    </w:p>
    <w:p w14:paraId="6523F3F5" w14:textId="597F9460" w:rsidR="003F5085" w:rsidRPr="00877478" w:rsidRDefault="003F5085" w:rsidP="000E197C">
      <w:pPr>
        <w:pStyle w:val="Nagwek"/>
        <w:spacing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877478">
        <w:rPr>
          <w:rFonts w:ascii="Times New Roman" w:eastAsia="Calibri" w:hAnsi="Times New Roman" w:cs="Times New Roman"/>
          <w:b/>
          <w:color w:val="00000A"/>
          <w:kern w:val="3"/>
          <w:u w:val="single"/>
        </w:rPr>
        <w:t xml:space="preserve">KRYTERIUM I - </w:t>
      </w:r>
      <w:r w:rsidR="000D1993" w:rsidRPr="00877478">
        <w:rPr>
          <w:rFonts w:ascii="Times New Roman" w:hAnsi="Times New Roman" w:cs="Times New Roman"/>
          <w:b/>
          <w:u w:val="single"/>
        </w:rPr>
        <w:t xml:space="preserve">Łączna cena netto przedmiotu zamówienia – </w:t>
      </w:r>
      <w:r w:rsidR="00B76298" w:rsidRPr="00877478">
        <w:rPr>
          <w:rFonts w:ascii="Times New Roman" w:hAnsi="Times New Roman" w:cs="Times New Roman"/>
          <w:b/>
          <w:u w:val="single"/>
        </w:rPr>
        <w:t>80</w:t>
      </w:r>
      <w:r w:rsidR="000D1993" w:rsidRPr="00877478">
        <w:rPr>
          <w:rFonts w:ascii="Times New Roman" w:hAnsi="Times New Roman" w:cs="Times New Roman"/>
          <w:b/>
          <w:u w:val="single"/>
        </w:rPr>
        <w:t xml:space="preserve"> %</w:t>
      </w:r>
    </w:p>
    <w:p w14:paraId="7A2F2A73" w14:textId="12EF481D" w:rsidR="00F4479D" w:rsidRPr="00877478" w:rsidRDefault="0073377A" w:rsidP="000E197C">
      <w:pPr>
        <w:pStyle w:val="Nagwek"/>
        <w:spacing w:line="276" w:lineRule="auto"/>
        <w:jc w:val="both"/>
        <w:rPr>
          <w:rFonts w:ascii="Times New Roman" w:hAnsi="Times New Roman" w:cs="Times New Roman"/>
          <w:b/>
          <w:u w:val="single"/>
        </w:rPr>
      </w:pPr>
      <w:r w:rsidRPr="00877478">
        <w:rPr>
          <w:rFonts w:ascii="Times New Roman" w:hAnsi="Times New Roman" w:cs="Times New Roman"/>
        </w:rPr>
        <w:t>Należy podać cenę netto/cenę brutto/podatek VAT oraz walutę w jakiej wartości zostały podane. </w:t>
      </w:r>
    </w:p>
    <w:tbl>
      <w:tblPr>
        <w:tblStyle w:val="Tabela-Siatka"/>
        <w:tblW w:w="0" w:type="auto"/>
        <w:tblInd w:w="-284" w:type="dxa"/>
        <w:tblLook w:val="04A0" w:firstRow="1" w:lastRow="0" w:firstColumn="1" w:lastColumn="0" w:noHBand="0" w:noVBand="1"/>
      </w:tblPr>
      <w:tblGrid>
        <w:gridCol w:w="2836"/>
        <w:gridCol w:w="2919"/>
        <w:gridCol w:w="3591"/>
      </w:tblGrid>
      <w:tr w:rsidR="00F4479D" w:rsidRPr="00877478" w14:paraId="1D1E9B60" w14:textId="77777777" w:rsidTr="000E5B28">
        <w:tc>
          <w:tcPr>
            <w:tcW w:w="2836" w:type="dxa"/>
            <w:shd w:val="clear" w:color="auto" w:fill="BFBFBF" w:themeFill="background1" w:themeFillShade="BF"/>
          </w:tcPr>
          <w:p w14:paraId="7E7C80F9" w14:textId="77777777" w:rsidR="00F4479D" w:rsidRPr="00877478" w:rsidRDefault="00F4479D" w:rsidP="000E197C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877478">
              <w:rPr>
                <w:sz w:val="22"/>
                <w:szCs w:val="22"/>
                <w:u w:val="single"/>
              </w:rPr>
              <w:t>Opis</w:t>
            </w:r>
          </w:p>
        </w:tc>
        <w:tc>
          <w:tcPr>
            <w:tcW w:w="2919" w:type="dxa"/>
            <w:shd w:val="clear" w:color="auto" w:fill="BFBFBF" w:themeFill="background1" w:themeFillShade="BF"/>
          </w:tcPr>
          <w:p w14:paraId="096CD2C3" w14:textId="238B7DF5" w:rsidR="00F4479D" w:rsidRPr="00877478" w:rsidRDefault="00F4479D" w:rsidP="000E197C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877478">
              <w:rPr>
                <w:sz w:val="22"/>
                <w:szCs w:val="22"/>
                <w:u w:val="single"/>
              </w:rPr>
              <w:t>Wartość (proszę wpisać)</w:t>
            </w:r>
            <w:r w:rsidR="00D46973" w:rsidRPr="00877478">
              <w:rPr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3591" w:type="dxa"/>
            <w:shd w:val="clear" w:color="auto" w:fill="BFBFBF" w:themeFill="background1" w:themeFillShade="BF"/>
          </w:tcPr>
          <w:p w14:paraId="2EDE3186" w14:textId="7A409478" w:rsidR="00F4479D" w:rsidRPr="00877478" w:rsidRDefault="00F4479D" w:rsidP="000E197C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877478">
              <w:rPr>
                <w:sz w:val="22"/>
                <w:szCs w:val="22"/>
                <w:u w:val="single"/>
              </w:rPr>
              <w:t>Słownie</w:t>
            </w:r>
            <w:r w:rsidR="00D46973" w:rsidRPr="00877478">
              <w:rPr>
                <w:sz w:val="22"/>
                <w:szCs w:val="22"/>
                <w:u w:val="single"/>
              </w:rPr>
              <w:t xml:space="preserve"> </w:t>
            </w:r>
            <w:r w:rsidRPr="00877478">
              <w:rPr>
                <w:sz w:val="22"/>
                <w:szCs w:val="22"/>
                <w:u w:val="single"/>
              </w:rPr>
              <w:t>(proszę wpisać)</w:t>
            </w:r>
            <w:r w:rsidR="00D46973" w:rsidRPr="00877478">
              <w:rPr>
                <w:sz w:val="22"/>
                <w:szCs w:val="22"/>
                <w:u w:val="single"/>
              </w:rPr>
              <w:t xml:space="preserve"> </w:t>
            </w:r>
          </w:p>
        </w:tc>
      </w:tr>
      <w:tr w:rsidR="000E5B28" w:rsidRPr="00877478" w14:paraId="5374FFFB" w14:textId="77777777" w:rsidTr="000E5B28">
        <w:tc>
          <w:tcPr>
            <w:tcW w:w="2836" w:type="dxa"/>
            <w:shd w:val="clear" w:color="auto" w:fill="BFBFBF" w:themeFill="background1" w:themeFillShade="BF"/>
          </w:tcPr>
          <w:p w14:paraId="3A3B8678" w14:textId="629573A1" w:rsidR="000E5B28" w:rsidRPr="00877478" w:rsidRDefault="000E5B28" w:rsidP="000E197C">
            <w:pPr>
              <w:spacing w:line="276" w:lineRule="auto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 xml:space="preserve">Cena netto przedmiotu zamówienia </w:t>
            </w:r>
          </w:p>
        </w:tc>
        <w:tc>
          <w:tcPr>
            <w:tcW w:w="2919" w:type="dxa"/>
          </w:tcPr>
          <w:p w14:paraId="761CC1C3" w14:textId="77777777" w:rsidR="000E5B28" w:rsidRPr="00877478" w:rsidRDefault="000E5B28" w:rsidP="000E197C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  <w:p w14:paraId="23F8174C" w14:textId="5D00C48A" w:rsidR="000E5B28" w:rsidRPr="00877478" w:rsidRDefault="000E5B28" w:rsidP="000E197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591" w:type="dxa"/>
          </w:tcPr>
          <w:p w14:paraId="2E036636" w14:textId="67863DA7" w:rsidR="000E5B28" w:rsidRPr="00877478" w:rsidRDefault="000E5B28" w:rsidP="000E197C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0E5B28" w:rsidRPr="00877478" w14:paraId="2526D3CD" w14:textId="77777777" w:rsidTr="00B10683">
        <w:tc>
          <w:tcPr>
            <w:tcW w:w="2836" w:type="dxa"/>
            <w:shd w:val="clear" w:color="auto" w:fill="BFBFBF" w:themeFill="background1" w:themeFillShade="BF"/>
          </w:tcPr>
          <w:p w14:paraId="4A8D1C45" w14:textId="3AF6F42D" w:rsidR="000E5B28" w:rsidRPr="00877478" w:rsidRDefault="000E5B28" w:rsidP="000E197C">
            <w:pPr>
              <w:spacing w:line="276" w:lineRule="auto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lastRenderedPageBreak/>
              <w:t xml:space="preserve">Cena brutto przedmiotu zamówienia </w:t>
            </w:r>
          </w:p>
        </w:tc>
        <w:tc>
          <w:tcPr>
            <w:tcW w:w="2919" w:type="dxa"/>
          </w:tcPr>
          <w:p w14:paraId="769E82F9" w14:textId="77777777" w:rsidR="000E5B28" w:rsidRPr="00877478" w:rsidRDefault="000E5B28" w:rsidP="000E197C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  <w:p w14:paraId="39860291" w14:textId="454493C6" w:rsidR="000E5B28" w:rsidRPr="00877478" w:rsidRDefault="000E5B28" w:rsidP="000E197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591" w:type="dxa"/>
          </w:tcPr>
          <w:p w14:paraId="7F8ED24D" w14:textId="411ABB08" w:rsidR="000E5B28" w:rsidRPr="00877478" w:rsidRDefault="000E5B28" w:rsidP="000E197C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0E5B28" w:rsidRPr="00877478" w14:paraId="4DFA0DFF" w14:textId="77777777" w:rsidTr="0071253B">
        <w:tc>
          <w:tcPr>
            <w:tcW w:w="2836" w:type="dxa"/>
            <w:shd w:val="clear" w:color="auto" w:fill="BFBFBF" w:themeFill="background1" w:themeFillShade="BF"/>
          </w:tcPr>
          <w:p w14:paraId="5D9834D1" w14:textId="4DD13728" w:rsidR="000E5B28" w:rsidRPr="00877478" w:rsidRDefault="000E5B28" w:rsidP="000E197C">
            <w:pPr>
              <w:spacing w:line="276" w:lineRule="auto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 xml:space="preserve">Podatek VAT przedmiotu zamówienia </w:t>
            </w:r>
          </w:p>
        </w:tc>
        <w:tc>
          <w:tcPr>
            <w:tcW w:w="2919" w:type="dxa"/>
          </w:tcPr>
          <w:p w14:paraId="0B8ED49A" w14:textId="77777777" w:rsidR="000E5B28" w:rsidRPr="00877478" w:rsidRDefault="000E5B28" w:rsidP="000E197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650F1BF4" w14:textId="53926450" w:rsidR="000E5B28" w:rsidRPr="00877478" w:rsidRDefault="000E5B28" w:rsidP="000E197C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591" w:type="dxa"/>
          </w:tcPr>
          <w:p w14:paraId="2ED8CB3F" w14:textId="5A721150" w:rsidR="000E5B28" w:rsidRPr="00877478" w:rsidRDefault="000E5B28" w:rsidP="000E197C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</w:tbl>
    <w:p w14:paraId="2F9B266D" w14:textId="5062A5D6" w:rsidR="00481F39" w:rsidRPr="00877478" w:rsidRDefault="00481F39" w:rsidP="000E197C">
      <w:pPr>
        <w:jc w:val="both"/>
        <w:rPr>
          <w:rFonts w:ascii="Times New Roman" w:hAnsi="Times New Roman" w:cs="Times New Roman"/>
          <w:b/>
          <w:u w:val="single"/>
        </w:rPr>
      </w:pPr>
    </w:p>
    <w:p w14:paraId="0CAD3BE0" w14:textId="3C38850D" w:rsidR="00B76298" w:rsidRPr="00877478" w:rsidRDefault="00B76298" w:rsidP="00B76298">
      <w:pPr>
        <w:pStyle w:val="Nagwek"/>
        <w:spacing w:line="276" w:lineRule="auto"/>
        <w:jc w:val="both"/>
        <w:rPr>
          <w:rFonts w:ascii="Times New Roman" w:hAnsi="Times New Roman" w:cs="Times New Roman"/>
          <w:b/>
          <w:color w:val="000000"/>
          <w:u w:val="single"/>
        </w:rPr>
      </w:pPr>
      <w:r w:rsidRPr="00877478">
        <w:rPr>
          <w:rFonts w:ascii="Times New Roman" w:hAnsi="Times New Roman" w:cs="Times New Roman"/>
          <w:b/>
          <w:color w:val="000000"/>
          <w:u w:val="single"/>
        </w:rPr>
        <w:t>KRYTERIUM II – Czas reakcji serwisu na zgłoszenie usterki – 10%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0"/>
        <w:gridCol w:w="3940"/>
      </w:tblGrid>
      <w:tr w:rsidR="00B76298" w:rsidRPr="00877478" w14:paraId="038AF8B4" w14:textId="77777777" w:rsidTr="007157BA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CDEABC2" w14:textId="77777777" w:rsidR="00B76298" w:rsidRPr="00877478" w:rsidRDefault="00B76298" w:rsidP="007157B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57011D6" w14:textId="77777777" w:rsidR="00B76298" w:rsidRPr="00877478" w:rsidRDefault="00B76298" w:rsidP="007157BA">
            <w:pPr>
              <w:spacing w:after="0"/>
              <w:rPr>
                <w:rFonts w:ascii="Times New Roman" w:hAnsi="Times New Roman" w:cs="Times New Roman"/>
              </w:rPr>
            </w:pPr>
            <w:r w:rsidRPr="00877478">
              <w:rPr>
                <w:rFonts w:ascii="Times New Roman" w:hAnsi="Times New Roman" w:cs="Times New Roman"/>
              </w:rPr>
              <w:t xml:space="preserve">Uwaga! </w:t>
            </w:r>
          </w:p>
          <w:p w14:paraId="276908FF" w14:textId="77777777" w:rsidR="00B76298" w:rsidRPr="00877478" w:rsidRDefault="00B76298" w:rsidP="007157BA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877478">
              <w:rPr>
                <w:rFonts w:ascii="Times New Roman" w:eastAsia="Calibri" w:hAnsi="Times New Roman" w:cs="Times New Roman"/>
                <w:b/>
                <w:color w:val="FF0000"/>
              </w:rPr>
              <w:t>Należy wpisać X w odpowiedniej rubryce</w:t>
            </w:r>
          </w:p>
        </w:tc>
      </w:tr>
      <w:tr w:rsidR="00C26F7A" w:rsidRPr="00877478" w14:paraId="08765698" w14:textId="77777777" w:rsidTr="007157BA">
        <w:trPr>
          <w:trHeight w:val="893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573D19C" w14:textId="11C5DE93" w:rsidR="00C26F7A" w:rsidRPr="00877478" w:rsidRDefault="00C26F7A" w:rsidP="00C26F7A">
            <w:pPr>
              <w:pStyle w:val="Nagwek"/>
              <w:tabs>
                <w:tab w:val="clear" w:pos="4536"/>
                <w:tab w:val="center" w:pos="709"/>
              </w:tabs>
              <w:spacing w:line="276" w:lineRule="auto"/>
              <w:ind w:right="1134"/>
              <w:jc w:val="both"/>
              <w:rPr>
                <w:rFonts w:ascii="Times New Roman" w:hAnsi="Times New Roman" w:cs="Times New Roman"/>
              </w:rPr>
            </w:pPr>
            <w:r w:rsidRPr="00877478">
              <w:rPr>
                <w:rFonts w:ascii="Times New Roman" w:hAnsi="Times New Roman" w:cs="Times New Roman"/>
                <w:bCs/>
                <w:color w:val="000000"/>
              </w:rPr>
              <w:t>do 24 godzin (włącznie) od momentu zgłoszenia usterki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CF456" w14:textId="77777777" w:rsidR="00C26F7A" w:rsidRPr="00877478" w:rsidRDefault="00C26F7A" w:rsidP="00C26F7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26F7A" w:rsidRPr="00877478" w14:paraId="2EE8ACA0" w14:textId="77777777" w:rsidTr="007157BA">
        <w:trPr>
          <w:trHeight w:val="51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EE4C668" w14:textId="2342C586" w:rsidR="00C26F7A" w:rsidRPr="00877478" w:rsidRDefault="00C26F7A" w:rsidP="00C26F7A">
            <w:pPr>
              <w:rPr>
                <w:rFonts w:ascii="Times New Roman" w:eastAsia="Calibri" w:hAnsi="Times New Roman" w:cs="Times New Roman"/>
              </w:rPr>
            </w:pPr>
            <w:r w:rsidRPr="00877478">
              <w:rPr>
                <w:rFonts w:ascii="Times New Roman" w:hAnsi="Times New Roman" w:cs="Times New Roman"/>
                <w:bCs/>
                <w:color w:val="000000"/>
              </w:rPr>
              <w:t xml:space="preserve">powyżej 24 godzin do 48 godzin włącznie od momentu zgłoszenia usterki  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EAB" w14:textId="77777777" w:rsidR="00C26F7A" w:rsidRPr="00877478" w:rsidRDefault="00C26F7A" w:rsidP="00C26F7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C26F7A" w:rsidRPr="00877478" w14:paraId="7A63CEDE" w14:textId="77777777" w:rsidTr="007157BA">
        <w:trPr>
          <w:trHeight w:val="51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CA2E42" w14:textId="4B830E71" w:rsidR="00C26F7A" w:rsidRPr="00877478" w:rsidRDefault="00C26F7A" w:rsidP="00C26F7A">
            <w:pPr>
              <w:rPr>
                <w:rFonts w:ascii="Times New Roman" w:hAnsi="Times New Roman" w:cs="Times New Roman"/>
                <w:color w:val="000000"/>
              </w:rPr>
            </w:pPr>
            <w:r w:rsidRPr="00877478">
              <w:rPr>
                <w:rFonts w:ascii="Times New Roman" w:hAnsi="Times New Roman" w:cs="Times New Roman"/>
                <w:bCs/>
                <w:color w:val="000000"/>
              </w:rPr>
              <w:t xml:space="preserve">powyżej 48 godzin od momentu zgłoszenia usterki lub brak deklaracji </w:t>
            </w:r>
            <w:r w:rsidRPr="0087747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9682" w14:textId="77777777" w:rsidR="00C26F7A" w:rsidRPr="00877478" w:rsidRDefault="00C26F7A" w:rsidP="00C26F7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119FB702" w14:textId="77777777" w:rsidR="00C26F7A" w:rsidRPr="00877478" w:rsidRDefault="00C26F7A" w:rsidP="006408A4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837F594" w14:textId="26B47235" w:rsidR="00C26F7A" w:rsidRPr="00877478" w:rsidRDefault="00C26F7A" w:rsidP="006408A4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  <w:r w:rsidRPr="00877478">
        <w:rPr>
          <w:rFonts w:ascii="Times New Roman" w:hAnsi="Times New Roman" w:cs="Times New Roman"/>
          <w:b/>
          <w:bCs/>
          <w:color w:val="000000"/>
          <w:u w:val="single"/>
        </w:rPr>
        <w:t>KRYTERIUM III –Kryterium środowiskowe 1: Efektywność paliwowa (opory toczenia każdej z opon zamontowanej na kołach naczepy) – 5 % (Ś1)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0"/>
        <w:gridCol w:w="3940"/>
      </w:tblGrid>
      <w:tr w:rsidR="006408A4" w:rsidRPr="00877478" w14:paraId="4DFB8A5A" w14:textId="77777777" w:rsidTr="003455B3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0B8DFD0" w14:textId="77777777" w:rsidR="006408A4" w:rsidRPr="00877478" w:rsidRDefault="006408A4" w:rsidP="003455B3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F6F05ED" w14:textId="77777777" w:rsidR="006408A4" w:rsidRPr="00877478" w:rsidRDefault="006408A4" w:rsidP="003455B3">
            <w:pPr>
              <w:spacing w:after="0"/>
              <w:rPr>
                <w:rFonts w:ascii="Times New Roman" w:hAnsi="Times New Roman" w:cs="Times New Roman"/>
              </w:rPr>
            </w:pPr>
            <w:r w:rsidRPr="00877478">
              <w:rPr>
                <w:rFonts w:ascii="Times New Roman" w:hAnsi="Times New Roman" w:cs="Times New Roman"/>
              </w:rPr>
              <w:t xml:space="preserve">Uwaga! </w:t>
            </w:r>
          </w:p>
          <w:p w14:paraId="41434D5C" w14:textId="77777777" w:rsidR="006408A4" w:rsidRPr="00877478" w:rsidRDefault="006408A4" w:rsidP="003455B3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877478">
              <w:rPr>
                <w:rFonts w:ascii="Times New Roman" w:eastAsia="Calibri" w:hAnsi="Times New Roman" w:cs="Times New Roman"/>
                <w:b/>
                <w:color w:val="FF0000"/>
              </w:rPr>
              <w:t>Należy wpisać X w odpowiedniej rubryce</w:t>
            </w:r>
          </w:p>
        </w:tc>
      </w:tr>
      <w:tr w:rsidR="00224ACF" w:rsidRPr="00877478" w14:paraId="4925C073" w14:textId="77777777" w:rsidTr="003455B3">
        <w:trPr>
          <w:trHeight w:val="893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5F786EC" w14:textId="2ACE26EA" w:rsidR="00224ACF" w:rsidRPr="00877478" w:rsidRDefault="00C26F7A" w:rsidP="00224ACF">
            <w:pPr>
              <w:pStyle w:val="Nagwek"/>
              <w:tabs>
                <w:tab w:val="clear" w:pos="4536"/>
                <w:tab w:val="center" w:pos="709"/>
              </w:tabs>
              <w:spacing w:line="276" w:lineRule="auto"/>
              <w:ind w:right="1134"/>
              <w:jc w:val="both"/>
              <w:rPr>
                <w:rFonts w:ascii="Times New Roman" w:hAnsi="Times New Roman" w:cs="Times New Roman"/>
              </w:rPr>
            </w:pPr>
            <w:r w:rsidRPr="00877478">
              <w:rPr>
                <w:rFonts w:ascii="Times New Roman" w:hAnsi="Times New Roman" w:cs="Times New Roman"/>
                <w:color w:val="000000"/>
              </w:rPr>
              <w:t>Efektywność paliwowa (opory toczenia każdej z opon zamontowanej na kołach naczepy) należą do - klasy B* lub lepszej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FFD89C" w14:textId="77777777" w:rsidR="00224ACF" w:rsidRPr="00877478" w:rsidRDefault="00224ACF" w:rsidP="00224AC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24ACF" w:rsidRPr="00877478" w14:paraId="62CB55DF" w14:textId="77777777" w:rsidTr="003455B3">
        <w:trPr>
          <w:trHeight w:val="51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854C535" w14:textId="4D22DA24" w:rsidR="00224ACF" w:rsidRPr="00877478" w:rsidRDefault="00C26F7A" w:rsidP="00224ACF">
            <w:pPr>
              <w:rPr>
                <w:rFonts w:ascii="Times New Roman" w:eastAsia="Calibri" w:hAnsi="Times New Roman" w:cs="Times New Roman"/>
              </w:rPr>
            </w:pPr>
            <w:r w:rsidRPr="00877478">
              <w:rPr>
                <w:rFonts w:ascii="Times New Roman" w:hAnsi="Times New Roman" w:cs="Times New Roman"/>
                <w:color w:val="000000"/>
              </w:rPr>
              <w:t>Efektywność paliwowa (opory toczenia każdej z opon zamontowanej na kołach naczepy) należą do - klasy C*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5C64" w14:textId="77777777" w:rsidR="00224ACF" w:rsidRPr="00877478" w:rsidRDefault="00224ACF" w:rsidP="00224ACF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19EB66BB" w14:textId="081B123A" w:rsidR="00C26F7A" w:rsidRPr="00877478" w:rsidRDefault="00C26F7A" w:rsidP="00C26F7A">
      <w:pPr>
        <w:pStyle w:val="Nagwek"/>
        <w:spacing w:line="276" w:lineRule="auto"/>
        <w:jc w:val="both"/>
        <w:rPr>
          <w:rFonts w:ascii="Times New Roman" w:hAnsi="Times New Roman" w:cs="Times New Roman"/>
          <w:i/>
          <w:iCs/>
        </w:rPr>
      </w:pPr>
      <w:r w:rsidRPr="00877478">
        <w:rPr>
          <w:rFonts w:ascii="Times New Roman" w:hAnsi="Times New Roman" w:cs="Times New Roman"/>
          <w:i/>
          <w:iCs/>
        </w:rPr>
        <w:t>*zgodnie z klasyfikacją UE lub równoważnym systemem klasyfikacji (w przypadku zastosowania systemu równoważnego Wykonawca zobowiązany jest wykazać tę równoważność)</w:t>
      </w:r>
    </w:p>
    <w:p w14:paraId="76D0C7DB" w14:textId="77777777" w:rsidR="00C26F7A" w:rsidRPr="00877478" w:rsidRDefault="00C26F7A" w:rsidP="00C26F7A">
      <w:pPr>
        <w:pStyle w:val="Nagwek"/>
        <w:spacing w:line="276" w:lineRule="auto"/>
        <w:jc w:val="both"/>
        <w:rPr>
          <w:rFonts w:ascii="Times New Roman" w:hAnsi="Times New Roman" w:cs="Times New Roman"/>
          <w:i/>
          <w:iCs/>
        </w:rPr>
      </w:pPr>
      <w:hyperlink r:id="rId15" w:history="1">
        <w:r w:rsidRPr="00877478">
          <w:rPr>
            <w:rStyle w:val="Hipercze"/>
            <w:rFonts w:ascii="Times New Roman" w:hAnsi="Times New Roman" w:cs="Times New Roman"/>
            <w:i/>
            <w:iCs/>
          </w:rPr>
          <w:t>https://commission.europa.eu/news-and-media/news/new-tyre-labelling-rules-apply-1-may-2021-2021-04-29_en</w:t>
        </w:r>
      </w:hyperlink>
    </w:p>
    <w:p w14:paraId="2D81C0AA" w14:textId="77777777" w:rsidR="00B76298" w:rsidRPr="00877478" w:rsidRDefault="00B76298" w:rsidP="007157BA">
      <w:pPr>
        <w:pStyle w:val="Nagwek"/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01E2D4CD" w14:textId="77777777" w:rsidR="00C26F7A" w:rsidRPr="00877478" w:rsidRDefault="00C26F7A" w:rsidP="00C26F7A">
      <w:pPr>
        <w:spacing w:before="60" w:after="60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  <w:bookmarkStart w:id="1" w:name="_Hlk211511349"/>
      <w:r w:rsidRPr="00877478">
        <w:rPr>
          <w:rFonts w:ascii="Times New Roman" w:hAnsi="Times New Roman" w:cs="Times New Roman"/>
          <w:b/>
          <w:bCs/>
          <w:color w:val="000000"/>
          <w:u w:val="single"/>
        </w:rPr>
        <w:t>KRYTERIUM IV - Kryterium środowiskowe 2: Hałas generowany przez opony naczepy – 5 % (Ś2)</w:t>
      </w:r>
    </w:p>
    <w:bookmarkEnd w:id="1"/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0"/>
        <w:gridCol w:w="3940"/>
      </w:tblGrid>
      <w:tr w:rsidR="00224ACF" w:rsidRPr="00877478" w14:paraId="22677DEB" w14:textId="77777777" w:rsidTr="00D26BE5"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1AF681B" w14:textId="77777777" w:rsidR="00224ACF" w:rsidRPr="00877478" w:rsidRDefault="00224ACF" w:rsidP="00D26BE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13997EB" w14:textId="77777777" w:rsidR="00224ACF" w:rsidRPr="00877478" w:rsidRDefault="00224ACF" w:rsidP="00D26BE5">
            <w:pPr>
              <w:spacing w:after="0"/>
              <w:rPr>
                <w:rFonts w:ascii="Times New Roman" w:hAnsi="Times New Roman" w:cs="Times New Roman"/>
              </w:rPr>
            </w:pPr>
            <w:r w:rsidRPr="00877478">
              <w:rPr>
                <w:rFonts w:ascii="Times New Roman" w:hAnsi="Times New Roman" w:cs="Times New Roman"/>
              </w:rPr>
              <w:t xml:space="preserve">Uwaga! </w:t>
            </w:r>
          </w:p>
          <w:p w14:paraId="7985F07A" w14:textId="77777777" w:rsidR="00224ACF" w:rsidRPr="00877478" w:rsidRDefault="00224ACF" w:rsidP="00D26BE5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877478">
              <w:rPr>
                <w:rFonts w:ascii="Times New Roman" w:eastAsia="Calibri" w:hAnsi="Times New Roman" w:cs="Times New Roman"/>
                <w:b/>
                <w:color w:val="FF0000"/>
              </w:rPr>
              <w:t>Należy wpisać X w odpowiedniej rubryce</w:t>
            </w:r>
          </w:p>
        </w:tc>
      </w:tr>
      <w:tr w:rsidR="00C26F7A" w:rsidRPr="00877478" w14:paraId="528A3EDB" w14:textId="77777777" w:rsidTr="00D26BE5">
        <w:trPr>
          <w:trHeight w:val="893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56751D" w14:textId="68E0AEE6" w:rsidR="00C26F7A" w:rsidRPr="00877478" w:rsidRDefault="00C26F7A" w:rsidP="00C26F7A">
            <w:pPr>
              <w:pStyle w:val="Nagwek"/>
              <w:tabs>
                <w:tab w:val="clear" w:pos="4536"/>
                <w:tab w:val="center" w:pos="709"/>
              </w:tabs>
              <w:spacing w:line="276" w:lineRule="auto"/>
              <w:ind w:right="1134"/>
              <w:jc w:val="both"/>
              <w:rPr>
                <w:rFonts w:ascii="Times New Roman" w:hAnsi="Times New Roman" w:cs="Times New Roman"/>
              </w:rPr>
            </w:pPr>
            <w:r w:rsidRPr="00877478">
              <w:rPr>
                <w:rFonts w:ascii="Times New Roman" w:hAnsi="Times New Roman" w:cs="Times New Roman"/>
                <w:color w:val="000000"/>
              </w:rPr>
              <w:t xml:space="preserve">Hałas generowany przez każdą z opon zamontowaną na kołach naczepy należy do klasy A* 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7C415" w14:textId="77777777" w:rsidR="00C26F7A" w:rsidRPr="00877478" w:rsidRDefault="00C26F7A" w:rsidP="00C26F7A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26F7A" w:rsidRPr="00877478" w14:paraId="6C4D9BC3" w14:textId="77777777" w:rsidTr="00D26BE5">
        <w:trPr>
          <w:trHeight w:val="515"/>
        </w:trPr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CEF4220" w14:textId="4A10A45D" w:rsidR="00C26F7A" w:rsidRPr="00877478" w:rsidRDefault="00C26F7A" w:rsidP="00C26F7A">
            <w:pPr>
              <w:pStyle w:val="Nagwek"/>
              <w:tabs>
                <w:tab w:val="clear" w:pos="4536"/>
                <w:tab w:val="center" w:pos="709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77478">
              <w:rPr>
                <w:rFonts w:ascii="Times New Roman" w:hAnsi="Times New Roman" w:cs="Times New Roman"/>
                <w:color w:val="000000"/>
              </w:rPr>
              <w:t>Hałas generowany przez każdą z opon zamontowaną na kołach naczepy należy do klasy B*</w:t>
            </w:r>
            <w:r w:rsidRPr="00877478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14:paraId="1C9A409C" w14:textId="0D9B2F12" w:rsidR="00C26F7A" w:rsidRPr="00877478" w:rsidRDefault="00C26F7A" w:rsidP="00C26F7A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6D79" w14:textId="77777777" w:rsidR="00C26F7A" w:rsidRPr="00877478" w:rsidRDefault="00C26F7A" w:rsidP="00C26F7A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1E2C460B" w14:textId="1A50018E" w:rsidR="00C26F7A" w:rsidRPr="00877478" w:rsidRDefault="00C26F7A" w:rsidP="00C26F7A">
      <w:pPr>
        <w:pStyle w:val="Nagwek"/>
        <w:spacing w:line="276" w:lineRule="auto"/>
        <w:jc w:val="both"/>
        <w:rPr>
          <w:rFonts w:ascii="Times New Roman" w:hAnsi="Times New Roman" w:cs="Times New Roman"/>
          <w:i/>
          <w:iCs/>
        </w:rPr>
      </w:pPr>
      <w:r w:rsidRPr="00877478">
        <w:rPr>
          <w:rFonts w:ascii="Times New Roman" w:hAnsi="Times New Roman" w:cs="Times New Roman"/>
          <w:i/>
          <w:iCs/>
        </w:rPr>
        <w:lastRenderedPageBreak/>
        <w:t>*zgodnie z klasyfikacją UE lub równoważnym systemem klasyfikacji (w przypadku zastosowania systemu równoważnego Wykonawca zobowiązany jest wykazać tę równoważność)</w:t>
      </w:r>
    </w:p>
    <w:p w14:paraId="2387E37F" w14:textId="77777777" w:rsidR="00C26F7A" w:rsidRPr="00877478" w:rsidRDefault="00C26F7A" w:rsidP="00C26F7A">
      <w:pPr>
        <w:pStyle w:val="Nagwek"/>
        <w:spacing w:line="276" w:lineRule="auto"/>
        <w:jc w:val="both"/>
        <w:rPr>
          <w:rFonts w:ascii="Times New Roman" w:hAnsi="Times New Roman" w:cs="Times New Roman"/>
          <w:i/>
          <w:iCs/>
        </w:rPr>
      </w:pPr>
      <w:hyperlink r:id="rId16" w:history="1">
        <w:r w:rsidRPr="00877478">
          <w:rPr>
            <w:rStyle w:val="Hipercze"/>
            <w:rFonts w:ascii="Times New Roman" w:hAnsi="Times New Roman" w:cs="Times New Roman"/>
            <w:i/>
            <w:iCs/>
          </w:rPr>
          <w:t>https://commission.europa.eu/news-and-media/news/new-tyre-labelling-rules-apply-1-may-2021-2021-04-29_en</w:t>
        </w:r>
      </w:hyperlink>
    </w:p>
    <w:p w14:paraId="2D1EC3B2" w14:textId="77777777" w:rsidR="00927438" w:rsidRPr="00877478" w:rsidRDefault="00927438" w:rsidP="000E197C">
      <w:pPr>
        <w:jc w:val="both"/>
        <w:rPr>
          <w:rFonts w:ascii="Times New Roman" w:hAnsi="Times New Roman" w:cs="Times New Roman"/>
          <w:b/>
          <w:u w:val="single"/>
        </w:rPr>
      </w:pPr>
    </w:p>
    <w:p w14:paraId="0DEFB321" w14:textId="7D0122A6" w:rsidR="00D123E0" w:rsidRPr="00877478" w:rsidRDefault="00D123E0" w:rsidP="00C26F7A">
      <w:pPr>
        <w:jc w:val="both"/>
        <w:rPr>
          <w:rFonts w:ascii="Times New Roman" w:hAnsi="Times New Roman" w:cs="Times New Roman"/>
          <w:b/>
          <w:u w:val="single"/>
        </w:rPr>
      </w:pPr>
      <w:r w:rsidRPr="00877478">
        <w:rPr>
          <w:rFonts w:ascii="Times New Roman" w:hAnsi="Times New Roman" w:cs="Times New Roman"/>
          <w:b/>
          <w:u w:val="single"/>
        </w:rPr>
        <w:t>Pozostałe informacje</w:t>
      </w:r>
    </w:p>
    <w:tbl>
      <w:tblPr>
        <w:tblStyle w:val="Tabela-Siatka"/>
        <w:tblW w:w="0" w:type="auto"/>
        <w:tblInd w:w="-284" w:type="dxa"/>
        <w:tblLook w:val="04A0" w:firstRow="1" w:lastRow="0" w:firstColumn="1" w:lastColumn="0" w:noHBand="0" w:noVBand="1"/>
      </w:tblPr>
      <w:tblGrid>
        <w:gridCol w:w="5808"/>
        <w:gridCol w:w="3538"/>
      </w:tblGrid>
      <w:tr w:rsidR="00D123E0" w:rsidRPr="00877478" w14:paraId="4BDADA9E" w14:textId="77777777" w:rsidTr="002A06C2">
        <w:trPr>
          <w:trHeight w:val="404"/>
        </w:trPr>
        <w:tc>
          <w:tcPr>
            <w:tcW w:w="5808" w:type="dxa"/>
            <w:shd w:val="clear" w:color="auto" w:fill="BFBFBF" w:themeFill="background1" w:themeFillShade="BF"/>
          </w:tcPr>
          <w:p w14:paraId="3FB7AB91" w14:textId="77777777" w:rsidR="00D123E0" w:rsidRPr="00877478" w:rsidRDefault="00D123E0" w:rsidP="000E197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877478">
              <w:rPr>
                <w:b/>
                <w:sz w:val="22"/>
                <w:szCs w:val="22"/>
              </w:rPr>
              <w:t>Opis</w:t>
            </w:r>
          </w:p>
        </w:tc>
        <w:tc>
          <w:tcPr>
            <w:tcW w:w="3538" w:type="dxa"/>
            <w:shd w:val="clear" w:color="auto" w:fill="BFBFBF" w:themeFill="background1" w:themeFillShade="BF"/>
          </w:tcPr>
          <w:p w14:paraId="043DA475" w14:textId="77777777" w:rsidR="00D123E0" w:rsidRPr="00877478" w:rsidRDefault="00D123E0" w:rsidP="000E197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877478">
              <w:rPr>
                <w:b/>
                <w:color w:val="FF0000"/>
                <w:sz w:val="22"/>
                <w:szCs w:val="22"/>
              </w:rPr>
              <w:t>Uwaga!  Należy uzupełnić.</w:t>
            </w:r>
          </w:p>
        </w:tc>
      </w:tr>
      <w:tr w:rsidR="00D123E0" w:rsidRPr="00877478" w14:paraId="49BD8E03" w14:textId="77777777" w:rsidTr="002A06C2">
        <w:trPr>
          <w:trHeight w:val="539"/>
        </w:trPr>
        <w:tc>
          <w:tcPr>
            <w:tcW w:w="5808" w:type="dxa"/>
            <w:shd w:val="clear" w:color="auto" w:fill="BFBFBF" w:themeFill="background1" w:themeFillShade="BF"/>
          </w:tcPr>
          <w:p w14:paraId="2601CF7E" w14:textId="77777777" w:rsidR="00D123E0" w:rsidRPr="00877478" w:rsidRDefault="00D123E0" w:rsidP="000E197C">
            <w:pPr>
              <w:tabs>
                <w:tab w:val="left" w:pos="42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b/>
                <w:sz w:val="22"/>
                <w:szCs w:val="22"/>
              </w:rPr>
              <w:t>Termin ważności oferty</w:t>
            </w:r>
            <w:r w:rsidRPr="00877478">
              <w:rPr>
                <w:sz w:val="22"/>
                <w:szCs w:val="22"/>
              </w:rPr>
              <w:t>:</w:t>
            </w:r>
          </w:p>
          <w:p w14:paraId="2E81E46C" w14:textId="1245AF27" w:rsidR="00D123E0" w:rsidRPr="00877478" w:rsidRDefault="00D123E0" w:rsidP="000E197C">
            <w:pPr>
              <w:tabs>
                <w:tab w:val="left" w:pos="426"/>
              </w:tabs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 xml:space="preserve">wymagane min. </w:t>
            </w:r>
            <w:r w:rsidR="00321C48" w:rsidRPr="00877478">
              <w:rPr>
                <w:sz w:val="22"/>
                <w:szCs w:val="22"/>
              </w:rPr>
              <w:t>3</w:t>
            </w:r>
            <w:r w:rsidRPr="00877478">
              <w:rPr>
                <w:sz w:val="22"/>
                <w:szCs w:val="22"/>
              </w:rPr>
              <w:t>0 dni od dnia upływu terminu składania ofert</w:t>
            </w:r>
          </w:p>
        </w:tc>
        <w:tc>
          <w:tcPr>
            <w:tcW w:w="3538" w:type="dxa"/>
          </w:tcPr>
          <w:p w14:paraId="5C44130D" w14:textId="77777777" w:rsidR="00D123E0" w:rsidRPr="00877478" w:rsidRDefault="002A06C2" w:rsidP="000E197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 xml:space="preserve">                             </w:t>
            </w:r>
          </w:p>
          <w:p w14:paraId="4824E04C" w14:textId="7EF2BA59" w:rsidR="002A06C2" w:rsidRPr="00877478" w:rsidRDefault="002A06C2" w:rsidP="000E197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 xml:space="preserve">          </w:t>
            </w:r>
            <w:r w:rsidR="00D068C4" w:rsidRPr="00877478">
              <w:rPr>
                <w:sz w:val="22"/>
                <w:szCs w:val="22"/>
              </w:rPr>
              <w:t>.</w:t>
            </w:r>
            <w:r w:rsidR="00C26F7A" w:rsidRPr="00877478">
              <w:rPr>
                <w:sz w:val="22"/>
                <w:szCs w:val="22"/>
              </w:rPr>
              <w:t>…………</w:t>
            </w:r>
            <w:r w:rsidR="00D068C4" w:rsidRPr="00877478">
              <w:rPr>
                <w:sz w:val="22"/>
                <w:szCs w:val="22"/>
              </w:rPr>
              <w:t>……</w:t>
            </w:r>
            <w:r w:rsidRPr="00877478">
              <w:rPr>
                <w:sz w:val="22"/>
                <w:szCs w:val="22"/>
              </w:rPr>
              <w:t xml:space="preserve">  </w:t>
            </w:r>
            <w:r w:rsidR="00D068C4" w:rsidRPr="00877478">
              <w:rPr>
                <w:sz w:val="22"/>
                <w:szCs w:val="22"/>
              </w:rPr>
              <w:t>.</w:t>
            </w:r>
            <w:r w:rsidR="00C26F7A" w:rsidRPr="00877478">
              <w:rPr>
                <w:sz w:val="22"/>
                <w:szCs w:val="22"/>
              </w:rPr>
              <w:t>d</w:t>
            </w:r>
            <w:r w:rsidRPr="00877478">
              <w:rPr>
                <w:sz w:val="22"/>
                <w:szCs w:val="22"/>
              </w:rPr>
              <w:t>ni</w:t>
            </w:r>
          </w:p>
        </w:tc>
      </w:tr>
      <w:tr w:rsidR="00B76298" w:rsidRPr="00877478" w14:paraId="55793891" w14:textId="77777777" w:rsidTr="002A06C2">
        <w:trPr>
          <w:trHeight w:val="539"/>
        </w:trPr>
        <w:tc>
          <w:tcPr>
            <w:tcW w:w="5808" w:type="dxa"/>
            <w:shd w:val="clear" w:color="auto" w:fill="BFBFBF" w:themeFill="background1" w:themeFillShade="BF"/>
          </w:tcPr>
          <w:p w14:paraId="1BA27D9E" w14:textId="43B9D557" w:rsidR="00C26F7A" w:rsidRPr="00877478" w:rsidRDefault="00C26F7A" w:rsidP="00C26F7A">
            <w:pPr>
              <w:jc w:val="both"/>
              <w:rPr>
                <w:color w:val="000000"/>
                <w:sz w:val="22"/>
                <w:szCs w:val="22"/>
              </w:rPr>
            </w:pPr>
            <w:r w:rsidRPr="00877478">
              <w:rPr>
                <w:b/>
                <w:color w:val="000000"/>
                <w:sz w:val="22"/>
                <w:szCs w:val="22"/>
              </w:rPr>
              <w:t>Termin realizacji zamówienia</w:t>
            </w:r>
          </w:p>
          <w:p w14:paraId="682D9960" w14:textId="5D8A3F12" w:rsidR="00C26F7A" w:rsidRPr="00877478" w:rsidRDefault="00C26F7A" w:rsidP="00C26F7A">
            <w:pPr>
              <w:jc w:val="both"/>
              <w:rPr>
                <w:color w:val="000000"/>
                <w:sz w:val="22"/>
                <w:szCs w:val="22"/>
              </w:rPr>
            </w:pPr>
            <w:r w:rsidRPr="00877478">
              <w:rPr>
                <w:color w:val="000000"/>
                <w:sz w:val="22"/>
                <w:szCs w:val="22"/>
              </w:rPr>
              <w:t xml:space="preserve">Planowany termin wykonania przedmiotu zamówienia (realizacji umowy): do 12 tygodni od podpisania umowy z Wykonawcą. </w:t>
            </w:r>
          </w:p>
          <w:p w14:paraId="3861E4E5" w14:textId="77777777" w:rsidR="00C26F7A" w:rsidRPr="00877478" w:rsidRDefault="00C26F7A" w:rsidP="00C26F7A">
            <w:pPr>
              <w:jc w:val="both"/>
              <w:rPr>
                <w:color w:val="000000"/>
                <w:sz w:val="22"/>
                <w:szCs w:val="22"/>
              </w:rPr>
            </w:pPr>
          </w:p>
          <w:p w14:paraId="1E970A0C" w14:textId="77777777" w:rsidR="00C26F7A" w:rsidRPr="00877478" w:rsidRDefault="00C26F7A" w:rsidP="00C26F7A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877478">
              <w:rPr>
                <w:i/>
                <w:iCs/>
                <w:color w:val="000000"/>
                <w:sz w:val="22"/>
                <w:szCs w:val="22"/>
              </w:rPr>
              <w:t>Przez termin wykonania przedmiotu zamówienia rozumie się jego realizację zgodnie z opisem przedmiotu zamówienia, potwierdzoną protokołem odbioru.</w:t>
            </w:r>
          </w:p>
          <w:p w14:paraId="732FBD4F" w14:textId="7AE617D7" w:rsidR="00B76298" w:rsidRPr="00877478" w:rsidRDefault="00B76298" w:rsidP="000E197C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538" w:type="dxa"/>
          </w:tcPr>
          <w:p w14:paraId="6E8D2D0B" w14:textId="77777777" w:rsidR="00F50DDD" w:rsidRPr="00877478" w:rsidRDefault="00F50DDD" w:rsidP="00F50DDD">
            <w:pPr>
              <w:jc w:val="center"/>
              <w:rPr>
                <w:sz w:val="22"/>
                <w:szCs w:val="22"/>
              </w:rPr>
            </w:pPr>
          </w:p>
          <w:p w14:paraId="31FD28AA" w14:textId="77777777" w:rsidR="00F50DDD" w:rsidRPr="00877478" w:rsidRDefault="00F50DDD" w:rsidP="00F50DDD">
            <w:pPr>
              <w:jc w:val="center"/>
              <w:rPr>
                <w:sz w:val="22"/>
                <w:szCs w:val="22"/>
              </w:rPr>
            </w:pPr>
          </w:p>
          <w:p w14:paraId="097E8321" w14:textId="3905E3B3" w:rsidR="00B76298" w:rsidRPr="00877478" w:rsidRDefault="00F50DDD" w:rsidP="00F50DDD">
            <w:pPr>
              <w:jc w:val="center"/>
              <w:rPr>
                <w:sz w:val="22"/>
                <w:szCs w:val="22"/>
              </w:rPr>
            </w:pPr>
            <w:r w:rsidRPr="00877478">
              <w:rPr>
                <w:sz w:val="22"/>
                <w:szCs w:val="22"/>
              </w:rPr>
              <w:t>………………. tygodni</w:t>
            </w:r>
          </w:p>
        </w:tc>
      </w:tr>
    </w:tbl>
    <w:p w14:paraId="1640B872" w14:textId="77777777" w:rsidR="00D123E0" w:rsidRPr="00877478" w:rsidRDefault="00D123E0" w:rsidP="000E197C">
      <w:pPr>
        <w:spacing w:after="0"/>
        <w:jc w:val="both"/>
        <w:rPr>
          <w:rFonts w:ascii="Times New Roman" w:hAnsi="Times New Roman" w:cs="Times New Roman"/>
        </w:rPr>
      </w:pPr>
    </w:p>
    <w:p w14:paraId="196D13C4" w14:textId="1F7E7BCA" w:rsidR="00481F39" w:rsidRPr="00877478" w:rsidRDefault="00481F39">
      <w:pPr>
        <w:pStyle w:val="Akapitzlist"/>
        <w:numPr>
          <w:ilvl w:val="0"/>
          <w:numId w:val="3"/>
        </w:numPr>
        <w:jc w:val="both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>Oświadczam/my, że zapoznaliśmy się z treścią Zapytania ofertowego i nie wnoszę/simy do niego zastrzeżeń oraz przyjmuję/</w:t>
      </w:r>
      <w:proofErr w:type="spellStart"/>
      <w:r w:rsidRPr="00877478">
        <w:rPr>
          <w:rFonts w:ascii="Times New Roman" w:eastAsia="Calibri" w:hAnsi="Times New Roman" w:cs="Times New Roman"/>
        </w:rPr>
        <w:t>emy</w:t>
      </w:r>
      <w:proofErr w:type="spellEnd"/>
      <w:r w:rsidRPr="00877478">
        <w:rPr>
          <w:rFonts w:ascii="Times New Roman" w:eastAsia="Calibri" w:hAnsi="Times New Roman" w:cs="Times New Roman"/>
        </w:rPr>
        <w:t xml:space="preserve"> warunki w nim zawarte.</w:t>
      </w:r>
    </w:p>
    <w:p w14:paraId="089C0D77" w14:textId="2A4858A2" w:rsidR="00481F39" w:rsidRPr="00877478" w:rsidRDefault="00481F39">
      <w:pPr>
        <w:pStyle w:val="Akapitzlist"/>
        <w:numPr>
          <w:ilvl w:val="0"/>
          <w:numId w:val="3"/>
        </w:numPr>
        <w:jc w:val="both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>W przypadku wyboru naszej oferty, jako najkorzystniejszej zobowiązuję/</w:t>
      </w:r>
      <w:proofErr w:type="spellStart"/>
      <w:r w:rsidRPr="00877478">
        <w:rPr>
          <w:rFonts w:ascii="Times New Roman" w:eastAsia="Calibri" w:hAnsi="Times New Roman" w:cs="Times New Roman"/>
        </w:rPr>
        <w:t>emy</w:t>
      </w:r>
      <w:proofErr w:type="spellEnd"/>
      <w:r w:rsidRPr="00877478">
        <w:rPr>
          <w:rFonts w:ascii="Times New Roman" w:eastAsia="Calibri" w:hAnsi="Times New Roman" w:cs="Times New Roman"/>
        </w:rPr>
        <w:t xml:space="preserve"> się do zawarcia pisemnej umowy w terminie wyznaczonym przez Zamawiającego.</w:t>
      </w:r>
    </w:p>
    <w:p w14:paraId="65BD37BD" w14:textId="77777777" w:rsidR="00481F39" w:rsidRPr="00877478" w:rsidRDefault="00481F39">
      <w:pPr>
        <w:pStyle w:val="Akapitzlist"/>
        <w:numPr>
          <w:ilvl w:val="0"/>
          <w:numId w:val="3"/>
        </w:numPr>
        <w:jc w:val="both"/>
        <w:rPr>
          <w:rFonts w:ascii="Times New Roman" w:eastAsia="Calibri" w:hAnsi="Times New Roman" w:cs="Times New Roman"/>
        </w:rPr>
      </w:pPr>
      <w:r w:rsidRPr="00877478">
        <w:rPr>
          <w:rFonts w:ascii="Times New Roman" w:eastAsia="Calibri" w:hAnsi="Times New Roman" w:cs="Times New Roman"/>
        </w:rPr>
        <w:t>Oświadczamy, że zaoferowany przez nas przedmiot zamówienia spełnia wszystkie wymagania zamawiającego.</w:t>
      </w:r>
    </w:p>
    <w:p w14:paraId="081913B1" w14:textId="77777777" w:rsidR="000E197C" w:rsidRPr="00877478" w:rsidRDefault="000E197C" w:rsidP="000E197C">
      <w:pPr>
        <w:pStyle w:val="Akapitzlist"/>
        <w:ind w:left="436"/>
        <w:jc w:val="both"/>
        <w:rPr>
          <w:rFonts w:ascii="Times New Roman" w:eastAsia="Calibri" w:hAnsi="Times New Roman" w:cs="Times New Roman"/>
        </w:rPr>
      </w:pPr>
    </w:p>
    <w:p w14:paraId="3825FFBF" w14:textId="6762584A" w:rsidR="00D123E0" w:rsidRPr="00877478" w:rsidRDefault="00D123E0" w:rsidP="000E197C">
      <w:pPr>
        <w:spacing w:after="0"/>
        <w:jc w:val="both"/>
        <w:rPr>
          <w:rFonts w:ascii="Times New Roman" w:hAnsi="Times New Roman" w:cs="Times New Roman"/>
        </w:rPr>
      </w:pPr>
    </w:p>
    <w:p w14:paraId="24D1237F" w14:textId="77777777" w:rsidR="00D123E0" w:rsidRPr="00877478" w:rsidRDefault="00D123E0" w:rsidP="000E197C">
      <w:pPr>
        <w:rPr>
          <w:rFonts w:ascii="Times New Roman" w:hAnsi="Times New Roman" w:cs="Times New Roman"/>
        </w:rPr>
      </w:pPr>
      <w:r w:rsidRPr="00877478">
        <w:rPr>
          <w:rFonts w:ascii="Times New Roman" w:hAnsi="Times New Roman" w:cs="Times New Roman"/>
        </w:rPr>
        <w:t xml:space="preserve">…………………………………………                     ……………………………………               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D123E0" w:rsidRPr="00877478" w14:paraId="302CB8E5" w14:textId="77777777" w:rsidTr="003F3323">
        <w:tc>
          <w:tcPr>
            <w:tcW w:w="4106" w:type="dxa"/>
          </w:tcPr>
          <w:p w14:paraId="064B8234" w14:textId="77777777" w:rsidR="00D123E0" w:rsidRPr="00877478" w:rsidRDefault="00D123E0" w:rsidP="000E197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>miejscowość, data</w:t>
            </w:r>
          </w:p>
        </w:tc>
        <w:tc>
          <w:tcPr>
            <w:tcW w:w="4956" w:type="dxa"/>
          </w:tcPr>
          <w:p w14:paraId="5BD908A0" w14:textId="71203643" w:rsidR="00D123E0" w:rsidRPr="00877478" w:rsidRDefault="00481F39" w:rsidP="000E197C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877478">
              <w:rPr>
                <w:i/>
                <w:sz w:val="22"/>
                <w:szCs w:val="22"/>
              </w:rPr>
              <w:t xml:space="preserve">czytelny podpis osoby/osób uprawnionych </w:t>
            </w:r>
            <w:r w:rsidRPr="00877478">
              <w:rPr>
                <w:i/>
                <w:sz w:val="22"/>
                <w:szCs w:val="22"/>
              </w:rPr>
              <w:br/>
              <w:t xml:space="preserve">do </w:t>
            </w:r>
            <w:r w:rsidR="003179BA" w:rsidRPr="00877478">
              <w:rPr>
                <w:i/>
                <w:sz w:val="22"/>
                <w:szCs w:val="22"/>
              </w:rPr>
              <w:t>reprezentowania</w:t>
            </w:r>
            <w:r w:rsidRPr="00877478">
              <w:rPr>
                <w:i/>
                <w:sz w:val="22"/>
                <w:szCs w:val="22"/>
              </w:rPr>
              <w:t xml:space="preserve"> Wykonawcy wraz z pieczęcią firmową</w:t>
            </w:r>
          </w:p>
        </w:tc>
      </w:tr>
    </w:tbl>
    <w:p w14:paraId="5E573B2F" w14:textId="77777777" w:rsidR="00D07DAF" w:rsidRPr="00877478" w:rsidRDefault="00D07DAF" w:rsidP="000E197C">
      <w:pPr>
        <w:jc w:val="both"/>
        <w:rPr>
          <w:rFonts w:ascii="Times New Roman" w:hAnsi="Times New Roman" w:cs="Times New Roman"/>
        </w:rPr>
      </w:pPr>
    </w:p>
    <w:sectPr w:rsidR="00D07DAF" w:rsidRPr="00877478" w:rsidSect="00F5017B">
      <w:headerReference w:type="default" r:id="rId17"/>
      <w:footerReference w:type="default" r:id="rId18"/>
      <w:pgSz w:w="11906" w:h="16838"/>
      <w:pgMar w:top="426" w:right="1417" w:bottom="709" w:left="1417" w:header="0" w:footer="4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4BEE4" w14:textId="77777777" w:rsidR="001804C7" w:rsidRDefault="001804C7" w:rsidP="00542CAD">
      <w:pPr>
        <w:spacing w:after="0" w:line="240" w:lineRule="auto"/>
      </w:pPr>
      <w:r>
        <w:separator/>
      </w:r>
    </w:p>
  </w:endnote>
  <w:endnote w:type="continuationSeparator" w:id="0">
    <w:p w14:paraId="6FFAB7A7" w14:textId="77777777" w:rsidR="001804C7" w:rsidRDefault="001804C7" w:rsidP="00542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25977" w14:textId="77777777" w:rsidR="00517B66" w:rsidRDefault="00517B66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ADEC71" wp14:editId="1B5482B8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Pole tekstowe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279441" w14:textId="77777777" w:rsidR="00517B66" w:rsidRPr="003E28F9" w:rsidRDefault="00517B66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0"/>
                              <w:szCs w:val="20"/>
                            </w:rPr>
                          </w:pPr>
                          <w:r w:rsidRPr="003E28F9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3E28F9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0"/>
                              <w:szCs w:val="20"/>
                            </w:rPr>
                            <w:instrText>PAGE  \* Arabic  \* MERGEFORMAT</w:instrText>
                          </w:r>
                          <w:r w:rsidRPr="003E28F9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3E28F9">
                            <w:rPr>
                              <w:rFonts w:ascii="Times New Roman" w:hAnsi="Times New Roman" w:cs="Times New Roman"/>
                              <w:noProof/>
                              <w:color w:val="0F243E" w:themeColor="text2" w:themeShade="80"/>
                              <w:sz w:val="20"/>
                              <w:szCs w:val="20"/>
                            </w:rPr>
                            <w:t>4</w:t>
                          </w:r>
                          <w:r w:rsidRPr="003E28F9">
                            <w:rPr>
                              <w:rFonts w:ascii="Times New Roman" w:hAnsi="Times New Roman" w:cs="Times New Roman"/>
                              <w:color w:val="0F243E" w:themeColor="text2" w:themeShade="80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30ADEC71" id="_x0000_t202" coordsize="21600,21600" o:spt="202" path="m,l,21600r21600,l21600,xe">
              <v:stroke joinstyle="miter"/>
              <v:path gradientshapeok="t" o:connecttype="rect"/>
            </v:shapetype>
            <v:shape id="Pole tekstowe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" fillcolor="white [3201]" stroked="f" strokeweight=".5pt">
              <v:textbox style="mso-fit-shape-to-text:t" inset="0,,0">
                <w:txbxContent>
                  <w:p w14:paraId="14279441" w14:textId="77777777" w:rsidR="00517B66" w:rsidRPr="003E28F9" w:rsidRDefault="00517B66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color w:val="0F243E" w:themeColor="text2" w:themeShade="80"/>
                        <w:sz w:val="20"/>
                        <w:szCs w:val="20"/>
                      </w:rPr>
                    </w:pPr>
                    <w:r w:rsidRPr="003E28F9">
                      <w:rPr>
                        <w:rFonts w:ascii="Times New Roman" w:hAnsi="Times New Roman" w:cs="Times New Roman"/>
                        <w:color w:val="0F243E" w:themeColor="text2" w:themeShade="80"/>
                        <w:sz w:val="20"/>
                        <w:szCs w:val="20"/>
                      </w:rPr>
                      <w:fldChar w:fldCharType="begin"/>
                    </w:r>
                    <w:r w:rsidRPr="003E28F9">
                      <w:rPr>
                        <w:rFonts w:ascii="Times New Roman" w:hAnsi="Times New Roman" w:cs="Times New Roman"/>
                        <w:color w:val="0F243E" w:themeColor="text2" w:themeShade="80"/>
                        <w:sz w:val="20"/>
                        <w:szCs w:val="20"/>
                      </w:rPr>
                      <w:instrText>PAGE  \* Arabic  \* MERGEFORMAT</w:instrText>
                    </w:r>
                    <w:r w:rsidRPr="003E28F9">
                      <w:rPr>
                        <w:rFonts w:ascii="Times New Roman" w:hAnsi="Times New Roman" w:cs="Times New Roman"/>
                        <w:color w:val="0F243E" w:themeColor="text2" w:themeShade="80"/>
                        <w:sz w:val="20"/>
                        <w:szCs w:val="20"/>
                      </w:rPr>
                      <w:fldChar w:fldCharType="separate"/>
                    </w:r>
                    <w:r w:rsidRPr="003E28F9">
                      <w:rPr>
                        <w:rFonts w:ascii="Times New Roman" w:hAnsi="Times New Roman" w:cs="Times New Roman"/>
                        <w:noProof/>
                        <w:color w:val="0F243E" w:themeColor="text2" w:themeShade="80"/>
                        <w:sz w:val="20"/>
                        <w:szCs w:val="20"/>
                      </w:rPr>
                      <w:t>4</w:t>
                    </w:r>
                    <w:r w:rsidRPr="003E28F9">
                      <w:rPr>
                        <w:rFonts w:ascii="Times New Roman" w:hAnsi="Times New Roman" w:cs="Times New Roman"/>
                        <w:color w:val="0F243E" w:themeColor="text2" w:themeShade="80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86EF370" w14:textId="77777777" w:rsidR="00517B66" w:rsidRDefault="00517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13073" w14:textId="77777777" w:rsidR="001804C7" w:rsidRDefault="001804C7" w:rsidP="00542CAD">
      <w:pPr>
        <w:spacing w:after="0" w:line="240" w:lineRule="auto"/>
      </w:pPr>
      <w:r>
        <w:separator/>
      </w:r>
    </w:p>
  </w:footnote>
  <w:footnote w:type="continuationSeparator" w:id="0">
    <w:p w14:paraId="0C55EE3F" w14:textId="77777777" w:rsidR="001804C7" w:rsidRDefault="001804C7" w:rsidP="00542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CEF8" w14:textId="77777777" w:rsidR="00925FFB" w:rsidRDefault="00925FFB">
    <w:pPr>
      <w:pStyle w:val="Nagwek"/>
    </w:pPr>
    <w:r>
      <w:ptab w:relativeTo="margin" w:alignment="left" w:leader="none"/>
    </w:r>
  </w:p>
  <w:p w14:paraId="48C8E16D" w14:textId="6FCBCEEE" w:rsidR="00925FFB" w:rsidRDefault="00925FFB" w:rsidP="00054EBC">
    <w:pPr>
      <w:pStyle w:val="Nagwek"/>
      <w:jc w:val="right"/>
    </w:pPr>
    <w:r>
      <w:ptab w:relativeTo="margin" w:alignment="center" w:leader="none"/>
    </w:r>
    <w:r>
      <w:ptab w:relativeTo="margin" w:alignment="right" w:leader="none"/>
    </w:r>
  </w:p>
  <w:p w14:paraId="16BF16A8" w14:textId="6B5E50EA" w:rsidR="00A47ED0" w:rsidRDefault="00586FF1" w:rsidP="00A47ED0">
    <w:pPr>
      <w:pStyle w:val="Nagwek"/>
    </w:pPr>
    <w:r w:rsidRPr="00400215">
      <w:rPr>
        <w:noProof/>
      </w:rPr>
      <w:drawing>
        <wp:inline distT="0" distB="0" distL="0" distR="0" wp14:anchorId="14906589" wp14:editId="1EB116C9">
          <wp:extent cx="5760720" cy="579120"/>
          <wp:effectExtent l="0" t="0" r="0" b="0"/>
          <wp:docPr id="10110201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4D5010" w14:textId="77777777" w:rsidR="003F5085" w:rsidRDefault="003F5085" w:rsidP="00054EB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B6C58"/>
    <w:multiLevelType w:val="hybridMultilevel"/>
    <w:tmpl w:val="8BFE13DE"/>
    <w:lvl w:ilvl="0" w:tplc="B4A837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07EC0"/>
    <w:multiLevelType w:val="hybridMultilevel"/>
    <w:tmpl w:val="06A6789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362BC"/>
    <w:multiLevelType w:val="hybridMultilevel"/>
    <w:tmpl w:val="05B8C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06ADF"/>
    <w:multiLevelType w:val="hybridMultilevel"/>
    <w:tmpl w:val="54DC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B668C"/>
    <w:multiLevelType w:val="multilevel"/>
    <w:tmpl w:val="AC245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195F2C"/>
    <w:multiLevelType w:val="multilevel"/>
    <w:tmpl w:val="D56AC02C"/>
    <w:styleLink w:val="WWNum5"/>
    <w:lvl w:ilvl="0">
      <w:numFmt w:val="bullet"/>
      <w:lvlText w:val=""/>
      <w:lvlJc w:val="left"/>
      <w:rPr>
        <w:rFonts w:ascii="Symbol" w:hAnsi="Symbol" w:cs="Symbol"/>
        <w:sz w:val="22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53007035"/>
    <w:multiLevelType w:val="hybridMultilevel"/>
    <w:tmpl w:val="E0F014E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EB3EA8"/>
    <w:multiLevelType w:val="hybridMultilevel"/>
    <w:tmpl w:val="F118B1EA"/>
    <w:lvl w:ilvl="0" w:tplc="0F1891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EA22A2D"/>
    <w:multiLevelType w:val="multilevel"/>
    <w:tmpl w:val="737E47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9316A8"/>
    <w:multiLevelType w:val="hybridMultilevel"/>
    <w:tmpl w:val="B32872DA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630E5D99"/>
    <w:multiLevelType w:val="hybridMultilevel"/>
    <w:tmpl w:val="10CCE042"/>
    <w:lvl w:ilvl="0" w:tplc="04150017">
      <w:start w:val="1"/>
      <w:numFmt w:val="lowerLetter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1" w15:restartNumberingAfterBreak="0">
    <w:nsid w:val="69FE7282"/>
    <w:multiLevelType w:val="hybridMultilevel"/>
    <w:tmpl w:val="AC388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CA454C"/>
    <w:multiLevelType w:val="multilevel"/>
    <w:tmpl w:val="84B21A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A0A34BF"/>
    <w:multiLevelType w:val="multilevel"/>
    <w:tmpl w:val="7E5E476C"/>
    <w:styleLink w:val="WW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  <w:rPr>
        <w:rFonts w:ascii="Times New Roman" w:eastAsiaTheme="minorEastAsia" w:hAnsi="Times New Roman" w:cs="Times New Roman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7C400963"/>
    <w:multiLevelType w:val="hybridMultilevel"/>
    <w:tmpl w:val="8BFE13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377016">
    <w:abstractNumId w:val="13"/>
  </w:num>
  <w:num w:numId="2" w16cid:durableId="549267902">
    <w:abstractNumId w:val="1"/>
  </w:num>
  <w:num w:numId="3" w16cid:durableId="1243489194">
    <w:abstractNumId w:val="9"/>
  </w:num>
  <w:num w:numId="4" w16cid:durableId="2067876743">
    <w:abstractNumId w:val="5"/>
  </w:num>
  <w:num w:numId="5" w16cid:durableId="748113827">
    <w:abstractNumId w:val="7"/>
  </w:num>
  <w:num w:numId="6" w16cid:durableId="1672948046">
    <w:abstractNumId w:val="10"/>
  </w:num>
  <w:num w:numId="7" w16cid:durableId="65803457">
    <w:abstractNumId w:val="0"/>
  </w:num>
  <w:num w:numId="8" w16cid:durableId="1931889020">
    <w:abstractNumId w:val="6"/>
  </w:num>
  <w:num w:numId="9" w16cid:durableId="1486044729">
    <w:abstractNumId w:val="11"/>
  </w:num>
  <w:num w:numId="10" w16cid:durableId="562257643">
    <w:abstractNumId w:val="2"/>
  </w:num>
  <w:num w:numId="11" w16cid:durableId="1506288654">
    <w:abstractNumId w:val="14"/>
  </w:num>
  <w:num w:numId="12" w16cid:durableId="1846556056">
    <w:abstractNumId w:val="3"/>
  </w:num>
  <w:num w:numId="13" w16cid:durableId="1178693388">
    <w:abstractNumId w:val="4"/>
  </w:num>
  <w:num w:numId="14" w16cid:durableId="1012219320">
    <w:abstractNumId w:val="8"/>
  </w:num>
  <w:num w:numId="15" w16cid:durableId="115745664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CAD"/>
    <w:rsid w:val="00001AD8"/>
    <w:rsid w:val="00004308"/>
    <w:rsid w:val="00015BE0"/>
    <w:rsid w:val="00025227"/>
    <w:rsid w:val="0002573C"/>
    <w:rsid w:val="00042348"/>
    <w:rsid w:val="000445FB"/>
    <w:rsid w:val="00050505"/>
    <w:rsid w:val="000523A0"/>
    <w:rsid w:val="000527FE"/>
    <w:rsid w:val="00054EBC"/>
    <w:rsid w:val="00061C3C"/>
    <w:rsid w:val="00082080"/>
    <w:rsid w:val="00087694"/>
    <w:rsid w:val="00092EBA"/>
    <w:rsid w:val="00093E1E"/>
    <w:rsid w:val="000A022A"/>
    <w:rsid w:val="000A7EF8"/>
    <w:rsid w:val="000C4BA0"/>
    <w:rsid w:val="000D0CBD"/>
    <w:rsid w:val="000D1993"/>
    <w:rsid w:val="000E1043"/>
    <w:rsid w:val="000E197C"/>
    <w:rsid w:val="000E5B28"/>
    <w:rsid w:val="000F0D2A"/>
    <w:rsid w:val="000F0F05"/>
    <w:rsid w:val="000F1309"/>
    <w:rsid w:val="000F31FE"/>
    <w:rsid w:val="000F3D7D"/>
    <w:rsid w:val="000F5D6B"/>
    <w:rsid w:val="00114C60"/>
    <w:rsid w:val="00121E88"/>
    <w:rsid w:val="001246ED"/>
    <w:rsid w:val="00127CDC"/>
    <w:rsid w:val="00133836"/>
    <w:rsid w:val="00154CBB"/>
    <w:rsid w:val="0015738B"/>
    <w:rsid w:val="001577EC"/>
    <w:rsid w:val="001804C7"/>
    <w:rsid w:val="001871F3"/>
    <w:rsid w:val="00187285"/>
    <w:rsid w:val="001C0BDD"/>
    <w:rsid w:val="001D2108"/>
    <w:rsid w:val="001D3A8C"/>
    <w:rsid w:val="001D734A"/>
    <w:rsid w:val="001E541C"/>
    <w:rsid w:val="001E7CBD"/>
    <w:rsid w:val="001E7CC7"/>
    <w:rsid w:val="001F02BC"/>
    <w:rsid w:val="001F106A"/>
    <w:rsid w:val="001F31E6"/>
    <w:rsid w:val="001F40DA"/>
    <w:rsid w:val="002030F2"/>
    <w:rsid w:val="00205165"/>
    <w:rsid w:val="00216EBB"/>
    <w:rsid w:val="00221A09"/>
    <w:rsid w:val="00224ACF"/>
    <w:rsid w:val="00225C0C"/>
    <w:rsid w:val="0022702D"/>
    <w:rsid w:val="0023360D"/>
    <w:rsid w:val="00234E62"/>
    <w:rsid w:val="00265409"/>
    <w:rsid w:val="002672D3"/>
    <w:rsid w:val="002710B4"/>
    <w:rsid w:val="00272D0F"/>
    <w:rsid w:val="00275D80"/>
    <w:rsid w:val="00276282"/>
    <w:rsid w:val="002770E2"/>
    <w:rsid w:val="002A06C2"/>
    <w:rsid w:val="002A26F0"/>
    <w:rsid w:val="002B076F"/>
    <w:rsid w:val="002B11B8"/>
    <w:rsid w:val="002B1FCA"/>
    <w:rsid w:val="002B2967"/>
    <w:rsid w:val="002B430C"/>
    <w:rsid w:val="002C7E91"/>
    <w:rsid w:val="002F68E4"/>
    <w:rsid w:val="00301A9F"/>
    <w:rsid w:val="00316420"/>
    <w:rsid w:val="003179BA"/>
    <w:rsid w:val="00320000"/>
    <w:rsid w:val="00321C48"/>
    <w:rsid w:val="003224D1"/>
    <w:rsid w:val="003335B8"/>
    <w:rsid w:val="00337695"/>
    <w:rsid w:val="0034046D"/>
    <w:rsid w:val="0035005E"/>
    <w:rsid w:val="00350BF6"/>
    <w:rsid w:val="003511D1"/>
    <w:rsid w:val="00363BBC"/>
    <w:rsid w:val="00377998"/>
    <w:rsid w:val="003813A4"/>
    <w:rsid w:val="003829D6"/>
    <w:rsid w:val="00383798"/>
    <w:rsid w:val="003974B9"/>
    <w:rsid w:val="003B3393"/>
    <w:rsid w:val="003B566A"/>
    <w:rsid w:val="003D2F65"/>
    <w:rsid w:val="003D3873"/>
    <w:rsid w:val="003E026D"/>
    <w:rsid w:val="003E28F9"/>
    <w:rsid w:val="003E722D"/>
    <w:rsid w:val="003F031B"/>
    <w:rsid w:val="003F5085"/>
    <w:rsid w:val="003F6F7D"/>
    <w:rsid w:val="004105C1"/>
    <w:rsid w:val="004132B0"/>
    <w:rsid w:val="004164D0"/>
    <w:rsid w:val="004365BA"/>
    <w:rsid w:val="0043729F"/>
    <w:rsid w:val="00443C23"/>
    <w:rsid w:val="00444A32"/>
    <w:rsid w:val="004556BF"/>
    <w:rsid w:val="00461D78"/>
    <w:rsid w:val="004631A1"/>
    <w:rsid w:val="0047269D"/>
    <w:rsid w:val="00481025"/>
    <w:rsid w:val="004816D3"/>
    <w:rsid w:val="00481F39"/>
    <w:rsid w:val="00485572"/>
    <w:rsid w:val="00485869"/>
    <w:rsid w:val="004A2B6B"/>
    <w:rsid w:val="004A7D60"/>
    <w:rsid w:val="004B01A4"/>
    <w:rsid w:val="004B2E62"/>
    <w:rsid w:val="004F4C5A"/>
    <w:rsid w:val="004F5C12"/>
    <w:rsid w:val="004F682F"/>
    <w:rsid w:val="004F70A8"/>
    <w:rsid w:val="00503DE6"/>
    <w:rsid w:val="00517B66"/>
    <w:rsid w:val="00532CAD"/>
    <w:rsid w:val="00542CAD"/>
    <w:rsid w:val="00543D68"/>
    <w:rsid w:val="00547F9E"/>
    <w:rsid w:val="0055187D"/>
    <w:rsid w:val="00553A5C"/>
    <w:rsid w:val="0055595E"/>
    <w:rsid w:val="00560DE4"/>
    <w:rsid w:val="005713B8"/>
    <w:rsid w:val="00574B51"/>
    <w:rsid w:val="00577911"/>
    <w:rsid w:val="00586FF1"/>
    <w:rsid w:val="005876F0"/>
    <w:rsid w:val="0059190F"/>
    <w:rsid w:val="005A0EAB"/>
    <w:rsid w:val="005A1474"/>
    <w:rsid w:val="005A22F2"/>
    <w:rsid w:val="005A4C9A"/>
    <w:rsid w:val="005B25F7"/>
    <w:rsid w:val="005B3FC3"/>
    <w:rsid w:val="005B51E5"/>
    <w:rsid w:val="005B6B9E"/>
    <w:rsid w:val="005C3B6E"/>
    <w:rsid w:val="005C5623"/>
    <w:rsid w:val="005C714A"/>
    <w:rsid w:val="005D4C16"/>
    <w:rsid w:val="005D6722"/>
    <w:rsid w:val="005E1D7F"/>
    <w:rsid w:val="005E23B1"/>
    <w:rsid w:val="005E4C74"/>
    <w:rsid w:val="005F05BE"/>
    <w:rsid w:val="005F387D"/>
    <w:rsid w:val="00601153"/>
    <w:rsid w:val="00607CF8"/>
    <w:rsid w:val="00610085"/>
    <w:rsid w:val="006102B8"/>
    <w:rsid w:val="00610DD9"/>
    <w:rsid w:val="00625C29"/>
    <w:rsid w:val="006264EE"/>
    <w:rsid w:val="00635800"/>
    <w:rsid w:val="00635803"/>
    <w:rsid w:val="006403BB"/>
    <w:rsid w:val="006408A4"/>
    <w:rsid w:val="0065078A"/>
    <w:rsid w:val="00657EE7"/>
    <w:rsid w:val="00660936"/>
    <w:rsid w:val="00681031"/>
    <w:rsid w:val="006821EB"/>
    <w:rsid w:val="006827A7"/>
    <w:rsid w:val="006A0169"/>
    <w:rsid w:val="006A1D4A"/>
    <w:rsid w:val="006A6BAD"/>
    <w:rsid w:val="006C48F5"/>
    <w:rsid w:val="006C72FE"/>
    <w:rsid w:val="006D2734"/>
    <w:rsid w:val="006D2F71"/>
    <w:rsid w:val="006D63A7"/>
    <w:rsid w:val="006D7C7A"/>
    <w:rsid w:val="006F28E1"/>
    <w:rsid w:val="0071354D"/>
    <w:rsid w:val="00715E06"/>
    <w:rsid w:val="007219E0"/>
    <w:rsid w:val="0073377A"/>
    <w:rsid w:val="007351D6"/>
    <w:rsid w:val="007360A3"/>
    <w:rsid w:val="007442F6"/>
    <w:rsid w:val="00746FD3"/>
    <w:rsid w:val="007478C9"/>
    <w:rsid w:val="00750EE7"/>
    <w:rsid w:val="00754353"/>
    <w:rsid w:val="0075493C"/>
    <w:rsid w:val="00755F7E"/>
    <w:rsid w:val="00765287"/>
    <w:rsid w:val="00766902"/>
    <w:rsid w:val="00772E5E"/>
    <w:rsid w:val="0077646B"/>
    <w:rsid w:val="00777151"/>
    <w:rsid w:val="00781C4C"/>
    <w:rsid w:val="00790204"/>
    <w:rsid w:val="007957CF"/>
    <w:rsid w:val="007A08F1"/>
    <w:rsid w:val="007B1D6E"/>
    <w:rsid w:val="007C2F5E"/>
    <w:rsid w:val="007C349F"/>
    <w:rsid w:val="007C5C16"/>
    <w:rsid w:val="007D7F4D"/>
    <w:rsid w:val="007E166F"/>
    <w:rsid w:val="007F48C8"/>
    <w:rsid w:val="007F592F"/>
    <w:rsid w:val="0080285F"/>
    <w:rsid w:val="00802B9C"/>
    <w:rsid w:val="00811FDE"/>
    <w:rsid w:val="00814AC0"/>
    <w:rsid w:val="00822A35"/>
    <w:rsid w:val="008357B3"/>
    <w:rsid w:val="0084122A"/>
    <w:rsid w:val="00841833"/>
    <w:rsid w:val="00853DCF"/>
    <w:rsid w:val="0085408A"/>
    <w:rsid w:val="008567F7"/>
    <w:rsid w:val="00864EE2"/>
    <w:rsid w:val="00870095"/>
    <w:rsid w:val="00877478"/>
    <w:rsid w:val="008801A7"/>
    <w:rsid w:val="00884ED2"/>
    <w:rsid w:val="00893BB0"/>
    <w:rsid w:val="00894022"/>
    <w:rsid w:val="00894182"/>
    <w:rsid w:val="008978B9"/>
    <w:rsid w:val="008B2EF7"/>
    <w:rsid w:val="008C3CF3"/>
    <w:rsid w:val="008D61B5"/>
    <w:rsid w:val="008D6A20"/>
    <w:rsid w:val="008E2D4D"/>
    <w:rsid w:val="008E4F24"/>
    <w:rsid w:val="008F2B5E"/>
    <w:rsid w:val="008F504D"/>
    <w:rsid w:val="00900569"/>
    <w:rsid w:val="00903C49"/>
    <w:rsid w:val="009141B4"/>
    <w:rsid w:val="009233E5"/>
    <w:rsid w:val="00924837"/>
    <w:rsid w:val="00925FFB"/>
    <w:rsid w:val="00926382"/>
    <w:rsid w:val="00927438"/>
    <w:rsid w:val="00930C85"/>
    <w:rsid w:val="009321B6"/>
    <w:rsid w:val="00941ADB"/>
    <w:rsid w:val="00955ED8"/>
    <w:rsid w:val="00967FEE"/>
    <w:rsid w:val="00971F72"/>
    <w:rsid w:val="009867D6"/>
    <w:rsid w:val="00990234"/>
    <w:rsid w:val="00992D26"/>
    <w:rsid w:val="00997EA5"/>
    <w:rsid w:val="009A36C8"/>
    <w:rsid w:val="009A45FE"/>
    <w:rsid w:val="009B1930"/>
    <w:rsid w:val="009B3630"/>
    <w:rsid w:val="009B4677"/>
    <w:rsid w:val="009B570F"/>
    <w:rsid w:val="009C42CE"/>
    <w:rsid w:val="009D1A59"/>
    <w:rsid w:val="009E1DD1"/>
    <w:rsid w:val="009F1FF5"/>
    <w:rsid w:val="00A05799"/>
    <w:rsid w:val="00A109C6"/>
    <w:rsid w:val="00A133B3"/>
    <w:rsid w:val="00A23FC5"/>
    <w:rsid w:val="00A32BA7"/>
    <w:rsid w:val="00A3324D"/>
    <w:rsid w:val="00A339D7"/>
    <w:rsid w:val="00A35D5C"/>
    <w:rsid w:val="00A35DBE"/>
    <w:rsid w:val="00A47ED0"/>
    <w:rsid w:val="00A550EE"/>
    <w:rsid w:val="00A5605E"/>
    <w:rsid w:val="00A640D4"/>
    <w:rsid w:val="00A81667"/>
    <w:rsid w:val="00A83724"/>
    <w:rsid w:val="00A837AE"/>
    <w:rsid w:val="00A907BF"/>
    <w:rsid w:val="00A93D2C"/>
    <w:rsid w:val="00A93F7D"/>
    <w:rsid w:val="00A978B3"/>
    <w:rsid w:val="00AA2D4E"/>
    <w:rsid w:val="00AA4F4E"/>
    <w:rsid w:val="00AB11AD"/>
    <w:rsid w:val="00AB5902"/>
    <w:rsid w:val="00AB682E"/>
    <w:rsid w:val="00AB69CC"/>
    <w:rsid w:val="00AC1A9A"/>
    <w:rsid w:val="00AC21D6"/>
    <w:rsid w:val="00AD3542"/>
    <w:rsid w:val="00AD3A87"/>
    <w:rsid w:val="00AE0958"/>
    <w:rsid w:val="00AE0F9D"/>
    <w:rsid w:val="00AE3904"/>
    <w:rsid w:val="00AE618E"/>
    <w:rsid w:val="00AF215C"/>
    <w:rsid w:val="00AF6859"/>
    <w:rsid w:val="00B006D3"/>
    <w:rsid w:val="00B008F9"/>
    <w:rsid w:val="00B1102C"/>
    <w:rsid w:val="00B27284"/>
    <w:rsid w:val="00B31D67"/>
    <w:rsid w:val="00B335A4"/>
    <w:rsid w:val="00B431CE"/>
    <w:rsid w:val="00B44EAD"/>
    <w:rsid w:val="00B52BF4"/>
    <w:rsid w:val="00B74620"/>
    <w:rsid w:val="00B76298"/>
    <w:rsid w:val="00B81A87"/>
    <w:rsid w:val="00B83AD6"/>
    <w:rsid w:val="00B86029"/>
    <w:rsid w:val="00BA0805"/>
    <w:rsid w:val="00BA1864"/>
    <w:rsid w:val="00BA3C49"/>
    <w:rsid w:val="00BB2D98"/>
    <w:rsid w:val="00BB63B0"/>
    <w:rsid w:val="00BB6477"/>
    <w:rsid w:val="00BC1120"/>
    <w:rsid w:val="00BC23A1"/>
    <w:rsid w:val="00BD1B3B"/>
    <w:rsid w:val="00BD46EC"/>
    <w:rsid w:val="00BE03B2"/>
    <w:rsid w:val="00BE5AC0"/>
    <w:rsid w:val="00BF1FD2"/>
    <w:rsid w:val="00BF37A6"/>
    <w:rsid w:val="00BF617A"/>
    <w:rsid w:val="00C1101E"/>
    <w:rsid w:val="00C11658"/>
    <w:rsid w:val="00C13200"/>
    <w:rsid w:val="00C26F7A"/>
    <w:rsid w:val="00C3028E"/>
    <w:rsid w:val="00C35EC4"/>
    <w:rsid w:val="00C4174B"/>
    <w:rsid w:val="00C44783"/>
    <w:rsid w:val="00C5083D"/>
    <w:rsid w:val="00C55480"/>
    <w:rsid w:val="00C56154"/>
    <w:rsid w:val="00C56600"/>
    <w:rsid w:val="00C57AD4"/>
    <w:rsid w:val="00C61A6A"/>
    <w:rsid w:val="00C66766"/>
    <w:rsid w:val="00C7095E"/>
    <w:rsid w:val="00C709FD"/>
    <w:rsid w:val="00C70E52"/>
    <w:rsid w:val="00C758FC"/>
    <w:rsid w:val="00C96D0A"/>
    <w:rsid w:val="00CA615D"/>
    <w:rsid w:val="00CB4687"/>
    <w:rsid w:val="00CC0B1B"/>
    <w:rsid w:val="00CC21B4"/>
    <w:rsid w:val="00CC3FEF"/>
    <w:rsid w:val="00CD13DF"/>
    <w:rsid w:val="00CF000E"/>
    <w:rsid w:val="00CF277E"/>
    <w:rsid w:val="00CF3190"/>
    <w:rsid w:val="00D0027D"/>
    <w:rsid w:val="00D068C4"/>
    <w:rsid w:val="00D07DAF"/>
    <w:rsid w:val="00D1145D"/>
    <w:rsid w:val="00D123E0"/>
    <w:rsid w:val="00D170C3"/>
    <w:rsid w:val="00D22DC5"/>
    <w:rsid w:val="00D24038"/>
    <w:rsid w:val="00D24119"/>
    <w:rsid w:val="00D27368"/>
    <w:rsid w:val="00D4619C"/>
    <w:rsid w:val="00D46973"/>
    <w:rsid w:val="00D54288"/>
    <w:rsid w:val="00D567AB"/>
    <w:rsid w:val="00D657DC"/>
    <w:rsid w:val="00D73661"/>
    <w:rsid w:val="00D80D31"/>
    <w:rsid w:val="00D81C6E"/>
    <w:rsid w:val="00D85C3A"/>
    <w:rsid w:val="00D85F87"/>
    <w:rsid w:val="00DA0158"/>
    <w:rsid w:val="00DA09E1"/>
    <w:rsid w:val="00DA26E6"/>
    <w:rsid w:val="00DA4294"/>
    <w:rsid w:val="00DA4ADE"/>
    <w:rsid w:val="00DA51F4"/>
    <w:rsid w:val="00DA771C"/>
    <w:rsid w:val="00DB6378"/>
    <w:rsid w:val="00DC6847"/>
    <w:rsid w:val="00DD22F6"/>
    <w:rsid w:val="00DD7ACB"/>
    <w:rsid w:val="00DE0713"/>
    <w:rsid w:val="00DF25E6"/>
    <w:rsid w:val="00DF38D9"/>
    <w:rsid w:val="00DF48BF"/>
    <w:rsid w:val="00E019DE"/>
    <w:rsid w:val="00E050AE"/>
    <w:rsid w:val="00E10A72"/>
    <w:rsid w:val="00E11360"/>
    <w:rsid w:val="00E16A81"/>
    <w:rsid w:val="00E175C7"/>
    <w:rsid w:val="00E25A70"/>
    <w:rsid w:val="00E25CB3"/>
    <w:rsid w:val="00E267ED"/>
    <w:rsid w:val="00E309FF"/>
    <w:rsid w:val="00E3493C"/>
    <w:rsid w:val="00E3671B"/>
    <w:rsid w:val="00E37742"/>
    <w:rsid w:val="00E47E0D"/>
    <w:rsid w:val="00E60C7D"/>
    <w:rsid w:val="00E80C43"/>
    <w:rsid w:val="00E83FCF"/>
    <w:rsid w:val="00E850F7"/>
    <w:rsid w:val="00EA30D1"/>
    <w:rsid w:val="00EA75F1"/>
    <w:rsid w:val="00EC4CA2"/>
    <w:rsid w:val="00ED18A0"/>
    <w:rsid w:val="00F0131D"/>
    <w:rsid w:val="00F024DB"/>
    <w:rsid w:val="00F03744"/>
    <w:rsid w:val="00F069E7"/>
    <w:rsid w:val="00F12EB2"/>
    <w:rsid w:val="00F133A7"/>
    <w:rsid w:val="00F249D1"/>
    <w:rsid w:val="00F25A4C"/>
    <w:rsid w:val="00F30F54"/>
    <w:rsid w:val="00F3589F"/>
    <w:rsid w:val="00F35AB0"/>
    <w:rsid w:val="00F36B78"/>
    <w:rsid w:val="00F41D41"/>
    <w:rsid w:val="00F41E23"/>
    <w:rsid w:val="00F41F80"/>
    <w:rsid w:val="00F4479D"/>
    <w:rsid w:val="00F45AD8"/>
    <w:rsid w:val="00F5017B"/>
    <w:rsid w:val="00F50DDD"/>
    <w:rsid w:val="00F61482"/>
    <w:rsid w:val="00F753D2"/>
    <w:rsid w:val="00F7575E"/>
    <w:rsid w:val="00F77023"/>
    <w:rsid w:val="00F807CD"/>
    <w:rsid w:val="00F80DA9"/>
    <w:rsid w:val="00F947BD"/>
    <w:rsid w:val="00F95123"/>
    <w:rsid w:val="00FB4F1D"/>
    <w:rsid w:val="00FD065D"/>
    <w:rsid w:val="00FD6A0C"/>
    <w:rsid w:val="00FF0D84"/>
    <w:rsid w:val="00FF27CB"/>
    <w:rsid w:val="00FF29C5"/>
    <w:rsid w:val="00FF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4D7CC"/>
  <w15:docId w15:val="{23E75A16-AB6F-4D1E-A899-F9E608E8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7023"/>
  </w:style>
  <w:style w:type="paragraph" w:styleId="Nagwek1">
    <w:name w:val="heading 1"/>
    <w:basedOn w:val="Normalny"/>
    <w:next w:val="Normalny"/>
    <w:link w:val="Nagwek1Znak"/>
    <w:uiPriority w:val="9"/>
    <w:qFormat/>
    <w:rsid w:val="00992D2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42CAD"/>
  </w:style>
  <w:style w:type="paragraph" w:styleId="Stopka">
    <w:name w:val="footer"/>
    <w:basedOn w:val="Normalny"/>
    <w:link w:val="StopkaZnak"/>
    <w:uiPriority w:val="99"/>
    <w:unhideWhenUsed/>
    <w:rsid w:val="0054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2CAD"/>
  </w:style>
  <w:style w:type="paragraph" w:styleId="Tekstdymka">
    <w:name w:val="Balloon Text"/>
    <w:basedOn w:val="Normalny"/>
    <w:link w:val="TekstdymkaZnak"/>
    <w:uiPriority w:val="99"/>
    <w:semiHidden/>
    <w:unhideWhenUsed/>
    <w:rsid w:val="00542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CA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BF1FD2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3E026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E02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02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02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026D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"/>
    <w:basedOn w:val="Normalny"/>
    <w:link w:val="TekstprzypisudolnegoZnak"/>
    <w:uiPriority w:val="99"/>
    <w:unhideWhenUsed/>
    <w:rsid w:val="00560DE4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560DE4"/>
    <w:rPr>
      <w:rFonts w:ascii="Calibri" w:eastAsia="Calibri" w:hAnsi="Calibri" w:cs="Times New Roman"/>
      <w:sz w:val="20"/>
      <w:szCs w:val="20"/>
      <w:lang w:val="x-none"/>
    </w:rPr>
  </w:style>
  <w:style w:type="table" w:styleId="Tabela-Siatka">
    <w:name w:val="Table Grid"/>
    <w:basedOn w:val="Standardowy"/>
    <w:uiPriority w:val="39"/>
    <w:rsid w:val="00560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unhideWhenUsed/>
    <w:rsid w:val="00560DE4"/>
    <w:rPr>
      <w:vertAlign w:val="superscript"/>
    </w:rPr>
  </w:style>
  <w:style w:type="paragraph" w:customStyle="1" w:styleId="Default">
    <w:name w:val="Default"/>
    <w:rsid w:val="00560D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"/>
    <w:link w:val="Akapitzlist"/>
    <w:qFormat/>
    <w:locked/>
    <w:rsid w:val="00560DE4"/>
  </w:style>
  <w:style w:type="character" w:customStyle="1" w:styleId="Brak">
    <w:name w:val="Brak"/>
    <w:rsid w:val="004164D0"/>
  </w:style>
  <w:style w:type="character" w:styleId="Pogrubienie">
    <w:name w:val="Strong"/>
    <w:basedOn w:val="Domylnaczcionkaakapitu"/>
    <w:uiPriority w:val="22"/>
    <w:qFormat/>
    <w:rsid w:val="00C13200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0527FE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0527F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320000"/>
    <w:pPr>
      <w:spacing w:after="0" w:line="240" w:lineRule="auto"/>
    </w:pPr>
    <w:rPr>
      <w:rFonts w:eastAsiaTheme="minorEastAsia"/>
      <w:lang w:eastAsia="pl-PL"/>
    </w:rPr>
  </w:style>
  <w:style w:type="paragraph" w:customStyle="1" w:styleId="redniasiatka1akcent21">
    <w:name w:val="Średnia siatka 1 — akcent 21"/>
    <w:basedOn w:val="Normalny"/>
    <w:rsid w:val="00DA4ADE"/>
    <w:pPr>
      <w:suppressAutoHyphens/>
      <w:spacing w:after="0" w:line="240" w:lineRule="auto"/>
      <w:ind w:left="708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Standard">
    <w:name w:val="Standard"/>
    <w:qFormat/>
    <w:rsid w:val="0026540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character" w:styleId="Uwydatnienie">
    <w:name w:val="Emphasis"/>
    <w:basedOn w:val="Domylnaczcionkaakapitu"/>
    <w:uiPriority w:val="20"/>
    <w:qFormat/>
    <w:rsid w:val="00001AD8"/>
    <w:rPr>
      <w:i/>
      <w:iCs/>
    </w:rPr>
  </w:style>
  <w:style w:type="paragraph" w:customStyle="1" w:styleId="Heading">
    <w:name w:val="Heading"/>
    <w:basedOn w:val="Normalny"/>
    <w:rsid w:val="008E2D4D"/>
    <w:pPr>
      <w:suppressAutoHyphens/>
      <w:spacing w:after="0" w:line="240" w:lineRule="auto"/>
    </w:pPr>
    <w:rPr>
      <w:rFonts w:ascii="Calibri" w:eastAsia="Calibri" w:hAnsi="Calibri" w:cs="Calibri"/>
      <w:color w:val="00000A"/>
      <w:kern w:val="2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992D26"/>
    <w:rPr>
      <w:rFonts w:asciiTheme="majorHAnsi" w:eastAsiaTheme="majorEastAsia" w:hAnsiTheme="majorHAnsi" w:cstheme="majorBidi"/>
      <w:cap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BD46EC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numbering" w:customStyle="1" w:styleId="WWNum6">
    <w:name w:val="WWNum6"/>
    <w:basedOn w:val="Bezlisty"/>
    <w:rsid w:val="00BD46EC"/>
    <w:pPr>
      <w:numPr>
        <w:numId w:val="1"/>
      </w:numPr>
    </w:pPr>
  </w:style>
  <w:style w:type="character" w:styleId="Hipercze">
    <w:name w:val="Hyperlink"/>
    <w:basedOn w:val="Domylnaczcionkaakapitu"/>
    <w:uiPriority w:val="99"/>
    <w:unhideWhenUsed/>
    <w:rsid w:val="00D123E0"/>
    <w:rPr>
      <w:color w:val="0000FF" w:themeColor="hyperlink"/>
      <w:u w:val="single"/>
    </w:rPr>
  </w:style>
  <w:style w:type="character" w:customStyle="1" w:styleId="cf01">
    <w:name w:val="cf01"/>
    <w:basedOn w:val="Domylnaczcionkaakapitu"/>
    <w:rsid w:val="003F508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3F5085"/>
    <w:rPr>
      <w:rFonts w:ascii="Segoe UI" w:hAnsi="Segoe UI" w:cs="Segoe UI" w:hint="default"/>
      <w:sz w:val="18"/>
      <w:szCs w:val="18"/>
      <w:shd w:val="clear" w:color="auto" w:fill="FFFFFF"/>
    </w:rPr>
  </w:style>
  <w:style w:type="numbering" w:customStyle="1" w:styleId="WWNum5">
    <w:name w:val="WWNum5"/>
    <w:basedOn w:val="Bezlisty"/>
    <w:rsid w:val="003D3873"/>
    <w:pPr>
      <w:numPr>
        <w:numId w:val="4"/>
      </w:numPr>
    </w:pPr>
  </w:style>
  <w:style w:type="character" w:customStyle="1" w:styleId="markedcontent">
    <w:name w:val="markedcontent"/>
    <w:basedOn w:val="Domylnaczcionkaakapitu"/>
    <w:rsid w:val="00A47ED0"/>
  </w:style>
  <w:style w:type="character" w:customStyle="1" w:styleId="hgkelc">
    <w:name w:val="hgkelc"/>
    <w:basedOn w:val="Domylnaczcionkaakapitu"/>
    <w:qFormat/>
    <w:rsid w:val="003179BA"/>
  </w:style>
  <w:style w:type="paragraph" w:styleId="Bezodstpw">
    <w:name w:val="No Spacing"/>
    <w:uiPriority w:val="1"/>
    <w:qFormat/>
    <w:rsid w:val="007C349F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1A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41ADB"/>
  </w:style>
  <w:style w:type="character" w:styleId="Nierozpoznanawzmianka">
    <w:name w:val="Unresolved Mention"/>
    <w:basedOn w:val="Domylnaczcionkaakapitu"/>
    <w:uiPriority w:val="99"/>
    <w:semiHidden/>
    <w:unhideWhenUsed/>
    <w:rsid w:val="00877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olimp.org.pl" TargetMode="External"/><Relationship Id="rId13" Type="http://schemas.openxmlformats.org/officeDocument/2006/relationships/hyperlink" Target="https://commission.europa.eu/news-and-media/news/new-tyre-labelling-rules-apply-1-may-2021-2021-04-29_en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mission.europa.eu/news-and-media/news/new-tyre-labelling-rules-apply-1-may-2021-2021-04-29_e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commission.europa.eu/news-and-media/news/new-tyre-labelling-rules-apply-1-may-2021-2021-04-29_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odo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ommission.europa.eu/news-and-media/news/new-tyre-labelling-rules-apply-1-may-2021-2021-04-29_en" TargetMode="External"/><Relationship Id="rId10" Type="http://schemas.openxmlformats.org/officeDocument/2006/relationships/hyperlink" Target="mailto:iod@lodzkie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lodzkie.pl" TargetMode="External"/><Relationship Id="rId14" Type="http://schemas.openxmlformats.org/officeDocument/2006/relationships/hyperlink" Target="https://commission.europa.eu/news-and-media/news/new-tyre-labelling-rules-apply-1-may-2021-2021-04-29_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40E58-5235-4062-9AFF-E8F450689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12</Pages>
  <Words>2354</Words>
  <Characters>16597</Characters>
  <Application>Microsoft Office Word</Application>
  <DocSecurity>0</DocSecurity>
  <Lines>638</Lines>
  <Paragraphs>252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zyndul</dc:creator>
  <cp:lastModifiedBy>Aleksandra Marciniak</cp:lastModifiedBy>
  <cp:revision>17</cp:revision>
  <cp:lastPrinted>2023-04-18T11:52:00Z</cp:lastPrinted>
  <dcterms:created xsi:type="dcterms:W3CDTF">2025-09-04T19:39:00Z</dcterms:created>
  <dcterms:modified xsi:type="dcterms:W3CDTF">2026-04-28T20:57:00Z</dcterms:modified>
</cp:coreProperties>
</file>